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0" w:type="dxa"/>
        <w:tblInd w:w="70" w:type="dxa"/>
        <w:tblLayout w:type="fixed"/>
        <w:tblCellMar>
          <w:left w:w="70" w:type="dxa"/>
          <w:right w:w="70" w:type="dxa"/>
        </w:tblCellMar>
        <w:tblLook w:val="04A0" w:firstRow="1" w:lastRow="0" w:firstColumn="1" w:lastColumn="0" w:noHBand="0" w:noVBand="1"/>
      </w:tblPr>
      <w:tblGrid>
        <w:gridCol w:w="5333"/>
        <w:gridCol w:w="4267"/>
      </w:tblGrid>
      <w:tr w:rsidR="00B8063E" w:rsidRPr="00A4649D" w:rsidTr="00EB224B">
        <w:trPr>
          <w:trHeight w:val="2566"/>
        </w:trPr>
        <w:tc>
          <w:tcPr>
            <w:tcW w:w="5333" w:type="dxa"/>
          </w:tcPr>
          <w:p w:rsidR="00B8063E" w:rsidRPr="00A4649D" w:rsidRDefault="00B8063E" w:rsidP="005139FA">
            <w:pPr>
              <w:spacing w:after="0" w:line="240" w:lineRule="auto"/>
              <w:jc w:val="center"/>
              <w:rPr>
                <w:rFonts w:ascii="Times New Roman" w:hAnsi="Times New Roman"/>
                <w:sz w:val="28"/>
                <w:szCs w:val="28"/>
              </w:rPr>
            </w:pPr>
            <w:r w:rsidRPr="00A4649D">
              <w:rPr>
                <w:rFonts w:ascii="Times New Roman" w:hAnsi="Times New Roman"/>
                <w:sz w:val="28"/>
                <w:szCs w:val="28"/>
              </w:rPr>
              <w:t>АДМИНИСТРАЦИЯ</w:t>
            </w:r>
          </w:p>
          <w:p w:rsidR="00B8063E" w:rsidRPr="00A4649D" w:rsidRDefault="00BC5CDD" w:rsidP="005139FA">
            <w:pPr>
              <w:spacing w:after="0" w:line="240" w:lineRule="auto"/>
              <w:jc w:val="center"/>
              <w:rPr>
                <w:rFonts w:ascii="Times New Roman" w:hAnsi="Times New Roman"/>
                <w:sz w:val="28"/>
                <w:szCs w:val="28"/>
              </w:rPr>
            </w:pPr>
            <w:r w:rsidRPr="00A4649D">
              <w:rPr>
                <w:rFonts w:ascii="Times New Roman" w:hAnsi="Times New Roman"/>
                <w:sz w:val="28"/>
                <w:szCs w:val="28"/>
              </w:rPr>
              <w:t>ОЛЬХОВСКОГО</w:t>
            </w:r>
            <w:r w:rsidR="00B8063E" w:rsidRPr="00A4649D">
              <w:rPr>
                <w:rFonts w:ascii="Times New Roman" w:hAnsi="Times New Roman"/>
                <w:sz w:val="28"/>
                <w:szCs w:val="28"/>
              </w:rPr>
              <w:t xml:space="preserve"> МУНИЦИПАЛЬНОГО РАЙОНА</w:t>
            </w:r>
          </w:p>
          <w:p w:rsidR="00B8063E" w:rsidRPr="00A4649D" w:rsidRDefault="00B8063E" w:rsidP="005139FA">
            <w:pPr>
              <w:spacing w:after="0" w:line="240" w:lineRule="auto"/>
              <w:jc w:val="center"/>
              <w:rPr>
                <w:rFonts w:ascii="Times New Roman" w:hAnsi="Times New Roman"/>
                <w:sz w:val="28"/>
                <w:szCs w:val="28"/>
              </w:rPr>
            </w:pPr>
            <w:r w:rsidRPr="00A4649D">
              <w:rPr>
                <w:rFonts w:ascii="Times New Roman" w:hAnsi="Times New Roman"/>
                <w:sz w:val="28"/>
                <w:szCs w:val="28"/>
              </w:rPr>
              <w:t>ВОЛГОГРАДСКОЙ ОБЛАСТИ</w:t>
            </w:r>
          </w:p>
          <w:p w:rsidR="00B8063E" w:rsidRPr="00A4649D" w:rsidRDefault="00B25C69" w:rsidP="005139FA">
            <w:pPr>
              <w:spacing w:after="0" w:line="240" w:lineRule="auto"/>
              <w:jc w:val="center"/>
              <w:rPr>
                <w:rFonts w:ascii="Times New Roman" w:hAnsi="Times New Roman"/>
                <w:sz w:val="28"/>
                <w:szCs w:val="28"/>
              </w:rPr>
            </w:pPr>
            <w:r>
              <w:rPr>
                <w:rFonts w:ascii="Times New Roman" w:hAnsi="Times New Roman"/>
                <w:sz w:val="28"/>
                <w:szCs w:val="28"/>
              </w:rPr>
              <w:t xml:space="preserve">403650 </w:t>
            </w:r>
            <w:r w:rsidR="00B8063E" w:rsidRPr="00A4649D">
              <w:rPr>
                <w:rFonts w:ascii="Times New Roman" w:hAnsi="Times New Roman"/>
                <w:sz w:val="28"/>
                <w:szCs w:val="28"/>
              </w:rPr>
              <w:t>с. Ольховка ул. Комсомольская 7</w:t>
            </w:r>
          </w:p>
          <w:p w:rsidR="00B8063E" w:rsidRPr="00A4649D" w:rsidRDefault="00B25C69" w:rsidP="005139FA">
            <w:pPr>
              <w:spacing w:after="0" w:line="240" w:lineRule="auto"/>
              <w:jc w:val="center"/>
              <w:rPr>
                <w:rFonts w:ascii="Times New Roman" w:hAnsi="Times New Roman"/>
                <w:sz w:val="28"/>
                <w:szCs w:val="28"/>
              </w:rPr>
            </w:pPr>
            <w:r>
              <w:rPr>
                <w:rFonts w:ascii="Times New Roman" w:hAnsi="Times New Roman"/>
                <w:sz w:val="28"/>
                <w:szCs w:val="28"/>
              </w:rPr>
              <w:t xml:space="preserve">тел. (8-256) </w:t>
            </w:r>
            <w:r w:rsidR="00B8063E" w:rsidRPr="00A4649D">
              <w:rPr>
                <w:rFonts w:ascii="Times New Roman" w:hAnsi="Times New Roman"/>
                <w:sz w:val="28"/>
                <w:szCs w:val="28"/>
              </w:rPr>
              <w:t>2-12-50  факс (8-256)  2-18-59</w:t>
            </w:r>
          </w:p>
          <w:p w:rsidR="00FD7C98" w:rsidRPr="00A4649D" w:rsidRDefault="00B8063E" w:rsidP="005139FA">
            <w:pPr>
              <w:spacing w:after="0" w:line="240" w:lineRule="auto"/>
              <w:jc w:val="center"/>
              <w:rPr>
                <w:rFonts w:ascii="Times New Roman" w:hAnsi="Times New Roman"/>
                <w:sz w:val="28"/>
                <w:szCs w:val="28"/>
              </w:rPr>
            </w:pPr>
            <w:r w:rsidRPr="00A4649D">
              <w:rPr>
                <w:rFonts w:ascii="Times New Roman" w:hAnsi="Times New Roman"/>
                <w:sz w:val="28"/>
                <w:szCs w:val="28"/>
                <w:lang w:val="en-US"/>
              </w:rPr>
              <w:t>r</w:t>
            </w:r>
            <w:r w:rsidRPr="00A4649D">
              <w:rPr>
                <w:rFonts w:ascii="Times New Roman" w:hAnsi="Times New Roman"/>
                <w:sz w:val="28"/>
                <w:szCs w:val="28"/>
              </w:rPr>
              <w:t>a_</w:t>
            </w:r>
            <w:proofErr w:type="spellStart"/>
            <w:r w:rsidRPr="00A4649D">
              <w:rPr>
                <w:rFonts w:ascii="Times New Roman" w:hAnsi="Times New Roman"/>
                <w:sz w:val="28"/>
                <w:szCs w:val="28"/>
                <w:lang w:val="en-US"/>
              </w:rPr>
              <w:t>olhov</w:t>
            </w:r>
            <w:proofErr w:type="spellEnd"/>
            <w:r w:rsidRPr="00A4649D">
              <w:rPr>
                <w:rFonts w:ascii="Times New Roman" w:hAnsi="Times New Roman"/>
                <w:sz w:val="28"/>
                <w:szCs w:val="28"/>
              </w:rPr>
              <w:t>@</w:t>
            </w:r>
            <w:proofErr w:type="spellStart"/>
            <w:r w:rsidRPr="00A4649D">
              <w:rPr>
                <w:rFonts w:ascii="Times New Roman" w:hAnsi="Times New Roman"/>
                <w:sz w:val="28"/>
                <w:szCs w:val="28"/>
                <w:lang w:val="en-US"/>
              </w:rPr>
              <w:t>volganet</w:t>
            </w:r>
            <w:proofErr w:type="spellEnd"/>
            <w:r w:rsidRPr="00A4649D">
              <w:rPr>
                <w:rFonts w:ascii="Times New Roman" w:hAnsi="Times New Roman"/>
                <w:sz w:val="28"/>
                <w:szCs w:val="28"/>
              </w:rPr>
              <w:t>.</w:t>
            </w:r>
            <w:proofErr w:type="spellStart"/>
            <w:r w:rsidRPr="00A4649D">
              <w:rPr>
                <w:rFonts w:ascii="Times New Roman" w:hAnsi="Times New Roman"/>
                <w:sz w:val="28"/>
                <w:szCs w:val="28"/>
                <w:lang w:val="en-US"/>
              </w:rPr>
              <w:t>ru</w:t>
            </w:r>
            <w:proofErr w:type="spellEnd"/>
          </w:p>
          <w:p w:rsidR="00B8063E" w:rsidRPr="00A4649D" w:rsidRDefault="00B8063E" w:rsidP="00A4649D">
            <w:pPr>
              <w:spacing w:after="0" w:line="240" w:lineRule="auto"/>
              <w:jc w:val="center"/>
              <w:rPr>
                <w:rFonts w:ascii="Times New Roman" w:hAnsi="Times New Roman"/>
                <w:sz w:val="28"/>
                <w:szCs w:val="28"/>
              </w:rPr>
            </w:pPr>
            <w:r w:rsidRPr="00A4649D">
              <w:rPr>
                <w:rFonts w:ascii="Times New Roman" w:hAnsi="Times New Roman"/>
                <w:color w:val="FF0000"/>
                <w:sz w:val="28"/>
                <w:szCs w:val="28"/>
              </w:rPr>
              <w:t>от</w:t>
            </w:r>
            <w:r w:rsidR="003D7653" w:rsidRPr="00A4649D">
              <w:rPr>
                <w:rFonts w:ascii="Times New Roman" w:hAnsi="Times New Roman"/>
                <w:color w:val="FF0000"/>
                <w:sz w:val="28"/>
                <w:szCs w:val="28"/>
              </w:rPr>
              <w:t xml:space="preserve"> </w:t>
            </w:r>
            <w:r w:rsidR="008457E8">
              <w:rPr>
                <w:rFonts w:ascii="Times New Roman" w:hAnsi="Times New Roman"/>
                <w:color w:val="FF0000"/>
                <w:sz w:val="28"/>
                <w:szCs w:val="28"/>
              </w:rPr>
              <w:t>31</w:t>
            </w:r>
            <w:r w:rsidR="00A24180">
              <w:rPr>
                <w:rFonts w:ascii="Times New Roman" w:hAnsi="Times New Roman"/>
                <w:color w:val="FF0000"/>
                <w:sz w:val="28"/>
                <w:szCs w:val="28"/>
              </w:rPr>
              <w:t>.03</w:t>
            </w:r>
            <w:r w:rsidR="0071294A" w:rsidRPr="00A4649D">
              <w:rPr>
                <w:rFonts w:ascii="Times New Roman" w:hAnsi="Times New Roman"/>
                <w:color w:val="FF0000"/>
                <w:sz w:val="28"/>
                <w:szCs w:val="28"/>
              </w:rPr>
              <w:t>.</w:t>
            </w:r>
            <w:r w:rsidRPr="00A4649D">
              <w:rPr>
                <w:rFonts w:ascii="Times New Roman" w:hAnsi="Times New Roman"/>
                <w:color w:val="FF0000"/>
                <w:sz w:val="28"/>
                <w:szCs w:val="28"/>
              </w:rPr>
              <w:t>20</w:t>
            </w:r>
            <w:r w:rsidR="002F58EC" w:rsidRPr="00A4649D">
              <w:rPr>
                <w:rFonts w:ascii="Times New Roman" w:hAnsi="Times New Roman"/>
                <w:color w:val="FF0000"/>
                <w:sz w:val="28"/>
                <w:szCs w:val="28"/>
              </w:rPr>
              <w:t>2</w:t>
            </w:r>
            <w:r w:rsidR="00120042">
              <w:rPr>
                <w:rFonts w:ascii="Times New Roman" w:hAnsi="Times New Roman"/>
                <w:color w:val="FF0000"/>
                <w:sz w:val="28"/>
                <w:szCs w:val="28"/>
              </w:rPr>
              <w:t>5</w:t>
            </w:r>
            <w:r w:rsidRPr="00A4649D">
              <w:rPr>
                <w:rFonts w:ascii="Times New Roman" w:hAnsi="Times New Roman"/>
                <w:color w:val="FF0000"/>
                <w:sz w:val="28"/>
                <w:szCs w:val="28"/>
              </w:rPr>
              <w:t xml:space="preserve"> г. № 2-</w:t>
            </w:r>
            <w:r w:rsidR="008D6EE0">
              <w:rPr>
                <w:rFonts w:ascii="Times New Roman" w:hAnsi="Times New Roman"/>
                <w:color w:val="FF0000"/>
                <w:sz w:val="28"/>
                <w:szCs w:val="28"/>
              </w:rPr>
              <w:t>1927</w:t>
            </w:r>
          </w:p>
        </w:tc>
        <w:tc>
          <w:tcPr>
            <w:tcW w:w="4267" w:type="dxa"/>
          </w:tcPr>
          <w:p w:rsidR="00B8063E" w:rsidRPr="00A4649D" w:rsidRDefault="00B8063E" w:rsidP="00495DCF">
            <w:pPr>
              <w:pStyle w:val="3"/>
              <w:numPr>
                <w:ilvl w:val="2"/>
                <w:numId w:val="1"/>
              </w:numPr>
              <w:snapToGrid w:val="0"/>
              <w:rPr>
                <w:szCs w:val="28"/>
              </w:rPr>
            </w:pPr>
          </w:p>
          <w:p w:rsidR="00B8063E" w:rsidRPr="00A4649D" w:rsidRDefault="00B8063E" w:rsidP="00495DCF">
            <w:pPr>
              <w:pStyle w:val="3"/>
              <w:numPr>
                <w:ilvl w:val="2"/>
                <w:numId w:val="1"/>
              </w:numPr>
              <w:rPr>
                <w:szCs w:val="28"/>
              </w:rPr>
            </w:pPr>
          </w:p>
          <w:p w:rsidR="00B8063E" w:rsidRPr="00A4649D" w:rsidRDefault="00B8063E" w:rsidP="00495DCF">
            <w:pPr>
              <w:spacing w:after="0" w:line="240" w:lineRule="auto"/>
              <w:jc w:val="right"/>
              <w:rPr>
                <w:rFonts w:ascii="Times New Roman" w:hAnsi="Times New Roman"/>
                <w:sz w:val="28"/>
                <w:szCs w:val="28"/>
              </w:rPr>
            </w:pPr>
          </w:p>
          <w:p w:rsidR="00B8063E" w:rsidRPr="00A4649D" w:rsidRDefault="00B8063E" w:rsidP="00495DCF">
            <w:pPr>
              <w:spacing w:after="0" w:line="240" w:lineRule="auto"/>
              <w:jc w:val="right"/>
              <w:rPr>
                <w:rFonts w:ascii="Times New Roman" w:hAnsi="Times New Roman"/>
                <w:sz w:val="28"/>
                <w:szCs w:val="28"/>
              </w:rPr>
            </w:pPr>
          </w:p>
          <w:p w:rsidR="00B8063E" w:rsidRPr="00A4649D" w:rsidRDefault="00B8063E" w:rsidP="00495DCF">
            <w:pPr>
              <w:spacing w:after="0" w:line="240" w:lineRule="auto"/>
              <w:ind w:left="409"/>
              <w:rPr>
                <w:rFonts w:ascii="Times New Roman" w:hAnsi="Times New Roman"/>
                <w:sz w:val="28"/>
                <w:szCs w:val="28"/>
              </w:rPr>
            </w:pPr>
            <w:r w:rsidRPr="00A4649D">
              <w:rPr>
                <w:rFonts w:ascii="Times New Roman" w:hAnsi="Times New Roman"/>
                <w:sz w:val="28"/>
                <w:szCs w:val="28"/>
              </w:rPr>
              <w:t xml:space="preserve"> Директору МУК «М</w:t>
            </w:r>
            <w:r w:rsidR="00F6713F" w:rsidRPr="00A4649D">
              <w:rPr>
                <w:rFonts w:ascii="Times New Roman" w:hAnsi="Times New Roman"/>
                <w:sz w:val="28"/>
                <w:szCs w:val="28"/>
              </w:rPr>
              <w:t>СКО</w:t>
            </w:r>
            <w:r w:rsidRPr="00A4649D">
              <w:rPr>
                <w:rFonts w:ascii="Times New Roman" w:hAnsi="Times New Roman"/>
                <w:sz w:val="28"/>
                <w:szCs w:val="28"/>
              </w:rPr>
              <w:t>»</w:t>
            </w:r>
          </w:p>
          <w:p w:rsidR="00B8063E" w:rsidRPr="00A4649D" w:rsidRDefault="00B8063E" w:rsidP="00495DCF">
            <w:pPr>
              <w:spacing w:after="0" w:line="240" w:lineRule="auto"/>
              <w:ind w:left="409"/>
              <w:rPr>
                <w:rFonts w:ascii="Times New Roman" w:hAnsi="Times New Roman"/>
                <w:sz w:val="28"/>
                <w:szCs w:val="28"/>
              </w:rPr>
            </w:pPr>
            <w:r w:rsidRPr="00A4649D">
              <w:rPr>
                <w:rFonts w:ascii="Times New Roman" w:hAnsi="Times New Roman"/>
                <w:sz w:val="28"/>
                <w:szCs w:val="28"/>
              </w:rPr>
              <w:t xml:space="preserve"> </w:t>
            </w:r>
            <w:r w:rsidR="00A07E65" w:rsidRPr="00A4649D">
              <w:rPr>
                <w:rFonts w:ascii="Times New Roman" w:hAnsi="Times New Roman"/>
                <w:sz w:val="28"/>
                <w:szCs w:val="28"/>
              </w:rPr>
              <w:t>Е.А. Ворониной</w:t>
            </w:r>
          </w:p>
          <w:p w:rsidR="00B8063E" w:rsidRPr="00A4649D" w:rsidRDefault="00B8063E" w:rsidP="00495DCF">
            <w:pPr>
              <w:spacing w:after="0" w:line="240" w:lineRule="auto"/>
              <w:jc w:val="right"/>
              <w:rPr>
                <w:rFonts w:ascii="Times New Roman" w:hAnsi="Times New Roman"/>
                <w:sz w:val="28"/>
                <w:szCs w:val="28"/>
              </w:rPr>
            </w:pPr>
          </w:p>
          <w:p w:rsidR="00B8063E" w:rsidRPr="00A4649D" w:rsidRDefault="00B8063E" w:rsidP="00495DCF">
            <w:pPr>
              <w:spacing w:after="0" w:line="240" w:lineRule="auto"/>
              <w:jc w:val="right"/>
              <w:rPr>
                <w:rFonts w:ascii="Times New Roman" w:hAnsi="Times New Roman"/>
                <w:sz w:val="28"/>
                <w:szCs w:val="28"/>
              </w:rPr>
            </w:pPr>
          </w:p>
        </w:tc>
      </w:tr>
    </w:tbl>
    <w:p w:rsidR="00CD27A7" w:rsidRPr="00A4649D" w:rsidRDefault="00CD27A7">
      <w:pPr>
        <w:rPr>
          <w:rFonts w:ascii="Times New Roman" w:hAnsi="Times New Roman"/>
          <w:sz w:val="28"/>
          <w:szCs w:val="28"/>
        </w:rPr>
      </w:pPr>
    </w:p>
    <w:p w:rsidR="00AC0DE2" w:rsidRPr="00A4649D" w:rsidRDefault="00143CB9" w:rsidP="00495399">
      <w:pPr>
        <w:spacing w:after="0" w:line="240" w:lineRule="auto"/>
        <w:jc w:val="center"/>
        <w:rPr>
          <w:rFonts w:ascii="Times New Roman" w:hAnsi="Times New Roman"/>
          <w:sz w:val="28"/>
          <w:szCs w:val="28"/>
        </w:rPr>
      </w:pPr>
      <w:r w:rsidRPr="00A4649D">
        <w:rPr>
          <w:rFonts w:ascii="Times New Roman" w:hAnsi="Times New Roman"/>
          <w:sz w:val="28"/>
          <w:szCs w:val="28"/>
        </w:rPr>
        <w:t>Уважаем</w:t>
      </w:r>
      <w:r w:rsidR="00A07E65" w:rsidRPr="00A4649D">
        <w:rPr>
          <w:rFonts w:ascii="Times New Roman" w:hAnsi="Times New Roman"/>
          <w:sz w:val="28"/>
          <w:szCs w:val="28"/>
        </w:rPr>
        <w:t>ая</w:t>
      </w:r>
      <w:r w:rsidR="00F6713F" w:rsidRPr="00A4649D">
        <w:rPr>
          <w:rFonts w:ascii="Times New Roman" w:hAnsi="Times New Roman"/>
          <w:sz w:val="28"/>
          <w:szCs w:val="28"/>
        </w:rPr>
        <w:t xml:space="preserve"> </w:t>
      </w:r>
      <w:r w:rsidR="00A07E65" w:rsidRPr="00A4649D">
        <w:rPr>
          <w:rFonts w:ascii="Times New Roman" w:hAnsi="Times New Roman"/>
          <w:sz w:val="28"/>
          <w:szCs w:val="28"/>
        </w:rPr>
        <w:t>Елена</w:t>
      </w:r>
      <w:r w:rsidR="00F6713F" w:rsidRPr="00A4649D">
        <w:rPr>
          <w:rFonts w:ascii="Times New Roman" w:hAnsi="Times New Roman"/>
          <w:sz w:val="28"/>
          <w:szCs w:val="28"/>
        </w:rPr>
        <w:t xml:space="preserve"> </w:t>
      </w:r>
      <w:r w:rsidR="00A07E65" w:rsidRPr="00A4649D">
        <w:rPr>
          <w:rFonts w:ascii="Times New Roman" w:hAnsi="Times New Roman"/>
          <w:sz w:val="28"/>
          <w:szCs w:val="28"/>
        </w:rPr>
        <w:t>Александровна</w:t>
      </w:r>
      <w:r w:rsidRPr="00A4649D">
        <w:rPr>
          <w:rFonts w:ascii="Times New Roman" w:hAnsi="Times New Roman"/>
          <w:sz w:val="28"/>
          <w:szCs w:val="28"/>
        </w:rPr>
        <w:t>!</w:t>
      </w:r>
    </w:p>
    <w:p w:rsidR="008677C7" w:rsidRPr="00A4649D" w:rsidRDefault="008677C7" w:rsidP="0071294A">
      <w:pPr>
        <w:spacing w:after="0" w:line="240" w:lineRule="auto"/>
        <w:jc w:val="both"/>
        <w:rPr>
          <w:rFonts w:ascii="Times New Roman" w:hAnsi="Times New Roman"/>
          <w:sz w:val="28"/>
          <w:szCs w:val="28"/>
        </w:rPr>
      </w:pPr>
    </w:p>
    <w:p w:rsidR="00E27525" w:rsidRPr="00A4649D" w:rsidRDefault="00143CB9" w:rsidP="00E378D5">
      <w:pPr>
        <w:spacing w:after="0" w:line="240" w:lineRule="auto"/>
        <w:ind w:right="-1" w:firstLine="708"/>
        <w:jc w:val="both"/>
        <w:rPr>
          <w:rFonts w:ascii="Times New Roman" w:hAnsi="Times New Roman"/>
          <w:sz w:val="28"/>
          <w:szCs w:val="28"/>
        </w:rPr>
      </w:pPr>
      <w:r w:rsidRPr="00A4649D">
        <w:rPr>
          <w:rFonts w:ascii="Times New Roman" w:hAnsi="Times New Roman"/>
          <w:sz w:val="28"/>
          <w:szCs w:val="28"/>
        </w:rPr>
        <w:t>А</w:t>
      </w:r>
      <w:r w:rsidR="002D6F31" w:rsidRPr="00A4649D">
        <w:rPr>
          <w:rFonts w:ascii="Times New Roman" w:hAnsi="Times New Roman"/>
          <w:sz w:val="28"/>
          <w:szCs w:val="28"/>
        </w:rPr>
        <w:t>д</w:t>
      </w:r>
      <w:r w:rsidRPr="00A4649D">
        <w:rPr>
          <w:rFonts w:ascii="Times New Roman" w:hAnsi="Times New Roman"/>
          <w:sz w:val="28"/>
          <w:szCs w:val="28"/>
        </w:rPr>
        <w:t>министрация Ол</w:t>
      </w:r>
      <w:r w:rsidR="005343E5">
        <w:rPr>
          <w:rFonts w:ascii="Times New Roman" w:hAnsi="Times New Roman"/>
          <w:sz w:val="28"/>
          <w:szCs w:val="28"/>
        </w:rPr>
        <w:t>ьховского муниципального района</w:t>
      </w:r>
      <w:r w:rsidRPr="00A4649D">
        <w:rPr>
          <w:rFonts w:ascii="Times New Roman" w:hAnsi="Times New Roman"/>
          <w:sz w:val="28"/>
          <w:szCs w:val="28"/>
        </w:rPr>
        <w:t xml:space="preserve"> направляет в Ваш адрес следующие нормативно-правовые акты для их обнародования в соответствии с Порядком обнародования нормативно-правовых актов, принятых представительным и исполнительным органами Ольховского муниципального района, утверждённым решением Ольховской р</w:t>
      </w:r>
      <w:r w:rsidR="005343E5">
        <w:rPr>
          <w:rFonts w:ascii="Times New Roman" w:hAnsi="Times New Roman"/>
          <w:sz w:val="28"/>
          <w:szCs w:val="28"/>
        </w:rPr>
        <w:t xml:space="preserve">айонной Думы от 28.02.2014г. № </w:t>
      </w:r>
      <w:r w:rsidRPr="00A4649D">
        <w:rPr>
          <w:rFonts w:ascii="Times New Roman" w:hAnsi="Times New Roman"/>
          <w:sz w:val="28"/>
          <w:szCs w:val="28"/>
        </w:rPr>
        <w:t>62/399:</w:t>
      </w:r>
    </w:p>
    <w:p w:rsidR="004B0290" w:rsidRDefault="004B0290" w:rsidP="004B0290">
      <w:pPr>
        <w:spacing w:after="0" w:line="240" w:lineRule="auto"/>
        <w:jc w:val="both"/>
        <w:rPr>
          <w:rFonts w:ascii="Times New Roman" w:eastAsiaTheme="minorEastAsia" w:hAnsi="Times New Roman"/>
          <w:sz w:val="28"/>
          <w:szCs w:val="28"/>
        </w:rPr>
      </w:pPr>
      <w:r>
        <w:rPr>
          <w:rFonts w:ascii="Times New Roman" w:hAnsi="Times New Roman"/>
          <w:sz w:val="28"/>
          <w:szCs w:val="28"/>
        </w:rPr>
        <w:t>ПОСТАНОВЛЕНИЕ от 18.03.2025г. №193</w:t>
      </w:r>
      <w:r>
        <w:rPr>
          <w:rFonts w:ascii="Times New Roman" w:eastAsiaTheme="minorEastAsia" w:hAnsi="Times New Roman"/>
          <w:sz w:val="28"/>
          <w:szCs w:val="28"/>
        </w:rPr>
        <w:t xml:space="preserve"> </w:t>
      </w:r>
      <w:r>
        <w:rPr>
          <w:rFonts w:ascii="Times New Roman" w:hAnsi="Times New Roman"/>
          <w:sz w:val="28"/>
          <w:szCs w:val="28"/>
        </w:rPr>
        <w:t>О мерах пожарной безопасности в весенне-летний период с 20 ма</w:t>
      </w:r>
      <w:bookmarkStart w:id="0" w:name="_GoBack"/>
      <w:bookmarkEnd w:id="0"/>
      <w:r>
        <w:rPr>
          <w:rFonts w:ascii="Times New Roman" w:hAnsi="Times New Roman"/>
          <w:sz w:val="28"/>
          <w:szCs w:val="28"/>
        </w:rPr>
        <w:t xml:space="preserve">рта 2025 года по 31 октября 2025 года на территории </w:t>
      </w:r>
      <w:r>
        <w:rPr>
          <w:rFonts w:ascii="Times New Roman" w:hAnsi="Times New Roman"/>
          <w:spacing w:val="-1"/>
          <w:sz w:val="28"/>
          <w:szCs w:val="28"/>
        </w:rPr>
        <w:t>Ольховского муниципального района</w:t>
      </w:r>
      <w:r>
        <w:rPr>
          <w:rFonts w:ascii="Times New Roman" w:hAnsi="Times New Roman"/>
          <w:bCs/>
          <w:sz w:val="28"/>
          <w:szCs w:val="28"/>
        </w:rPr>
        <w:t>;</w:t>
      </w:r>
    </w:p>
    <w:p w:rsidR="004B0290" w:rsidRDefault="004B0290" w:rsidP="004B0290">
      <w:pPr>
        <w:spacing w:after="0" w:line="240" w:lineRule="auto"/>
        <w:jc w:val="both"/>
        <w:rPr>
          <w:rFonts w:ascii="Times New Roman" w:eastAsia="⃥ﻳ￨‮⹇Ɛ" w:hAnsi="Times New Roman"/>
          <w:sz w:val="28"/>
          <w:szCs w:val="28"/>
        </w:rPr>
      </w:pPr>
      <w:r>
        <w:rPr>
          <w:rFonts w:ascii="Times New Roman" w:hAnsi="Times New Roman"/>
          <w:sz w:val="28"/>
          <w:szCs w:val="28"/>
        </w:rPr>
        <w:t xml:space="preserve">ПОСТАНОВЛЕНИЕ от 20.03.2025г. №203 </w:t>
      </w:r>
      <w:r>
        <w:rPr>
          <w:rFonts w:ascii="Times New Roman" w:hAnsi="Times New Roman"/>
          <w:color w:val="000000"/>
          <w:sz w:val="28"/>
          <w:szCs w:val="24"/>
        </w:rPr>
        <w:t>«О проведении месячника по благоустройству на территории населенных пунктов Ольховского муниципального района в апреле-мае 2025 года»</w:t>
      </w:r>
      <w:r>
        <w:rPr>
          <w:rFonts w:ascii="Times New Roman" w:hAnsi="Times New Roman"/>
          <w:sz w:val="28"/>
          <w:szCs w:val="28"/>
        </w:rPr>
        <w:t>;</w:t>
      </w:r>
    </w:p>
    <w:p w:rsidR="004B0290" w:rsidRDefault="004B0290" w:rsidP="004B0290">
      <w:pPr>
        <w:spacing w:after="0" w:line="240" w:lineRule="auto"/>
        <w:jc w:val="both"/>
        <w:rPr>
          <w:rFonts w:ascii="Times New Roman" w:hAnsi="Times New Roman"/>
          <w:sz w:val="28"/>
          <w:szCs w:val="28"/>
        </w:rPr>
      </w:pPr>
      <w:r>
        <w:rPr>
          <w:rFonts w:ascii="Times New Roman" w:hAnsi="Times New Roman"/>
          <w:sz w:val="28"/>
          <w:szCs w:val="28"/>
        </w:rPr>
        <w:t xml:space="preserve">ПОСТАНОВЛЕНИЕ от 20.03.2025г. №207 О внесении изменений в Постановление Администрации Ольховского муниципального района Волгоградской области от 22.12.2023 № 1043 </w:t>
      </w:r>
      <w:r>
        <w:rPr>
          <w:rFonts w:ascii="Times New Roman" w:eastAsia="Calibri" w:hAnsi="Times New Roman"/>
          <w:sz w:val="28"/>
          <w:szCs w:val="28"/>
        </w:rPr>
        <w:t xml:space="preserve">«Об утверждении Положения </w:t>
      </w:r>
      <w:r>
        <w:rPr>
          <w:rFonts w:ascii="Times New Roman" w:hAnsi="Times New Roman"/>
          <w:sz w:val="28"/>
          <w:szCs w:val="28"/>
        </w:rPr>
        <w:t>о попечительском совете Отдела по образованию и социальной политике администрации Ольховского муниципального района Волгоградской области»</w:t>
      </w:r>
      <w:r>
        <w:rPr>
          <w:rFonts w:ascii="Times New Roman" w:hAnsi="Times New Roman"/>
          <w:bCs/>
          <w:sz w:val="28"/>
          <w:szCs w:val="28"/>
        </w:rPr>
        <w:t>;</w:t>
      </w:r>
    </w:p>
    <w:p w:rsidR="004B0290" w:rsidRDefault="004B0290" w:rsidP="004B0290">
      <w:pPr>
        <w:spacing w:after="0" w:line="240" w:lineRule="auto"/>
        <w:jc w:val="both"/>
        <w:rPr>
          <w:rFonts w:ascii="Times New Roman" w:hAnsi="Times New Roman"/>
          <w:sz w:val="28"/>
          <w:szCs w:val="28"/>
        </w:rPr>
      </w:pPr>
      <w:r>
        <w:rPr>
          <w:rFonts w:ascii="Times New Roman" w:hAnsi="Times New Roman"/>
          <w:sz w:val="28"/>
          <w:szCs w:val="28"/>
        </w:rPr>
        <w:t>ПОСТАНОВЛЕНИЕ от 20.03.2025г. №208 О создании районной межведомственной комиссии по социально-демографической и семейной политике на территории Ольховского муниципального района Волгоградской области.</w:t>
      </w:r>
    </w:p>
    <w:p w:rsidR="00A24180" w:rsidRDefault="00A24180" w:rsidP="00A24180">
      <w:pPr>
        <w:spacing w:after="0" w:line="240" w:lineRule="auto"/>
        <w:jc w:val="both"/>
        <w:rPr>
          <w:rFonts w:ascii="Times New Roman" w:hAnsi="Times New Roman"/>
          <w:sz w:val="28"/>
          <w:szCs w:val="28"/>
        </w:rPr>
      </w:pPr>
    </w:p>
    <w:p w:rsidR="000E205F" w:rsidRPr="00A95A73" w:rsidRDefault="000E205F" w:rsidP="000E205F">
      <w:pPr>
        <w:spacing w:after="0" w:line="240" w:lineRule="auto"/>
        <w:jc w:val="both"/>
        <w:rPr>
          <w:rFonts w:ascii="Times New Roman" w:hAnsi="Times New Roman"/>
          <w:sz w:val="28"/>
          <w:szCs w:val="28"/>
        </w:rPr>
      </w:pPr>
    </w:p>
    <w:p w:rsidR="00EB4DDA" w:rsidRPr="00A4649D" w:rsidRDefault="00EB4DDA" w:rsidP="00EB4DDA">
      <w:pPr>
        <w:spacing w:after="0" w:line="240" w:lineRule="auto"/>
        <w:jc w:val="both"/>
        <w:rPr>
          <w:rFonts w:ascii="Times New Roman" w:hAnsi="Times New Roman"/>
          <w:sz w:val="28"/>
          <w:szCs w:val="28"/>
        </w:rPr>
      </w:pPr>
    </w:p>
    <w:p w:rsidR="00EB4DDA" w:rsidRPr="00A4649D" w:rsidRDefault="00EB4DDA" w:rsidP="00EB4DDA">
      <w:pPr>
        <w:spacing w:after="0" w:line="240" w:lineRule="auto"/>
        <w:jc w:val="both"/>
        <w:rPr>
          <w:rFonts w:ascii="Times New Roman" w:hAnsi="Times New Roman"/>
          <w:sz w:val="28"/>
          <w:szCs w:val="28"/>
        </w:rPr>
      </w:pPr>
    </w:p>
    <w:p w:rsidR="00AC0D0C" w:rsidRPr="00A4649D" w:rsidRDefault="00120042" w:rsidP="00AC0D0C">
      <w:pPr>
        <w:spacing w:after="0" w:line="240" w:lineRule="auto"/>
        <w:jc w:val="both"/>
        <w:rPr>
          <w:rFonts w:ascii="Times New Roman" w:hAnsi="Times New Roman"/>
          <w:sz w:val="28"/>
          <w:szCs w:val="28"/>
        </w:rPr>
      </w:pPr>
      <w:r>
        <w:rPr>
          <w:rFonts w:ascii="Times New Roman" w:hAnsi="Times New Roman"/>
          <w:sz w:val="28"/>
          <w:szCs w:val="28"/>
        </w:rPr>
        <w:t>Н</w:t>
      </w:r>
      <w:r w:rsidR="00AC0D0C" w:rsidRPr="00A4649D">
        <w:rPr>
          <w:rFonts w:ascii="Times New Roman" w:hAnsi="Times New Roman"/>
          <w:sz w:val="28"/>
          <w:szCs w:val="28"/>
        </w:rPr>
        <w:t xml:space="preserve">ачальник отдела информационного </w:t>
      </w:r>
    </w:p>
    <w:p w:rsidR="00AC0D0C" w:rsidRPr="00A4649D" w:rsidRDefault="00AC0D0C" w:rsidP="00AC0D0C">
      <w:pPr>
        <w:spacing w:after="0" w:line="240" w:lineRule="auto"/>
        <w:jc w:val="both"/>
        <w:rPr>
          <w:rFonts w:ascii="Times New Roman" w:hAnsi="Times New Roman"/>
          <w:sz w:val="28"/>
          <w:szCs w:val="28"/>
        </w:rPr>
      </w:pPr>
      <w:r w:rsidRPr="00A4649D">
        <w:rPr>
          <w:rFonts w:ascii="Times New Roman" w:hAnsi="Times New Roman"/>
          <w:sz w:val="28"/>
          <w:szCs w:val="28"/>
        </w:rPr>
        <w:t xml:space="preserve">обеспечения, организационной работы </w:t>
      </w:r>
    </w:p>
    <w:p w:rsidR="00AC0D0C" w:rsidRPr="00A4649D" w:rsidRDefault="00AC0D0C" w:rsidP="00AC0D0C">
      <w:pPr>
        <w:spacing w:after="0" w:line="240" w:lineRule="auto"/>
        <w:jc w:val="both"/>
        <w:rPr>
          <w:rFonts w:ascii="Times New Roman" w:hAnsi="Times New Roman"/>
          <w:sz w:val="28"/>
          <w:szCs w:val="28"/>
        </w:rPr>
      </w:pPr>
      <w:r w:rsidRPr="00A4649D">
        <w:rPr>
          <w:rFonts w:ascii="Times New Roman" w:hAnsi="Times New Roman"/>
          <w:sz w:val="28"/>
          <w:szCs w:val="28"/>
        </w:rPr>
        <w:t xml:space="preserve">и документооборота </w:t>
      </w:r>
    </w:p>
    <w:p w:rsidR="00AC0D0C" w:rsidRPr="00A4649D" w:rsidRDefault="00AC0D0C" w:rsidP="00AC0D0C">
      <w:pPr>
        <w:spacing w:after="0" w:line="240" w:lineRule="auto"/>
        <w:jc w:val="both"/>
        <w:rPr>
          <w:rFonts w:ascii="Times New Roman" w:hAnsi="Times New Roman"/>
          <w:sz w:val="28"/>
          <w:szCs w:val="28"/>
        </w:rPr>
      </w:pPr>
      <w:r w:rsidRPr="00A4649D">
        <w:rPr>
          <w:rFonts w:ascii="Times New Roman" w:hAnsi="Times New Roman"/>
          <w:sz w:val="28"/>
          <w:szCs w:val="28"/>
        </w:rPr>
        <w:t xml:space="preserve">Ольховского муниципального района                                           </w:t>
      </w:r>
      <w:r w:rsidR="00A43006">
        <w:rPr>
          <w:rFonts w:ascii="Times New Roman" w:hAnsi="Times New Roman"/>
          <w:sz w:val="28"/>
          <w:szCs w:val="28"/>
        </w:rPr>
        <w:t>Т.Ю. Головкова</w:t>
      </w:r>
    </w:p>
    <w:sectPr w:rsidR="00AC0D0C" w:rsidRPr="00A4649D" w:rsidSect="00906828">
      <w:pgSz w:w="11906" w:h="16838"/>
      <w:pgMar w:top="567"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ﻳ￨‮⹇Ɛ">
    <w:altName w:val="Arial Unicode MS"/>
    <w:panose1 w:val="00000000000000000000"/>
    <w:charset w:val="F3"/>
    <w:family w:val="auto"/>
    <w:notTrueType/>
    <w:pitch w:val="default"/>
    <w:sig w:usb0="00000000" w:usb1="E0E720E4" w:usb2="E2E0EBE3" w:usb3="20E9EEED" w:csb0="E2EAF3E1" w:csb1="E220E9E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D717A"/>
    <w:rsid w:val="000044C5"/>
    <w:rsid w:val="00005393"/>
    <w:rsid w:val="00010B99"/>
    <w:rsid w:val="00014A07"/>
    <w:rsid w:val="0001554E"/>
    <w:rsid w:val="000207C9"/>
    <w:rsid w:val="00023BC6"/>
    <w:rsid w:val="00024EB7"/>
    <w:rsid w:val="00025BC8"/>
    <w:rsid w:val="000268B7"/>
    <w:rsid w:val="00027762"/>
    <w:rsid w:val="000312D5"/>
    <w:rsid w:val="00032D22"/>
    <w:rsid w:val="00034444"/>
    <w:rsid w:val="000350C5"/>
    <w:rsid w:val="00036EF2"/>
    <w:rsid w:val="00040AD3"/>
    <w:rsid w:val="00041826"/>
    <w:rsid w:val="000438C7"/>
    <w:rsid w:val="00043E8C"/>
    <w:rsid w:val="0004556C"/>
    <w:rsid w:val="000463C3"/>
    <w:rsid w:val="00047CFE"/>
    <w:rsid w:val="000519E7"/>
    <w:rsid w:val="000531DA"/>
    <w:rsid w:val="00054362"/>
    <w:rsid w:val="00056C6B"/>
    <w:rsid w:val="000660FD"/>
    <w:rsid w:val="00066BA7"/>
    <w:rsid w:val="00067255"/>
    <w:rsid w:val="00077A5E"/>
    <w:rsid w:val="00080CC0"/>
    <w:rsid w:val="0008592F"/>
    <w:rsid w:val="00086A33"/>
    <w:rsid w:val="00086E3E"/>
    <w:rsid w:val="00091B64"/>
    <w:rsid w:val="00094E34"/>
    <w:rsid w:val="000A002D"/>
    <w:rsid w:val="000A042F"/>
    <w:rsid w:val="000A0A86"/>
    <w:rsid w:val="000A1085"/>
    <w:rsid w:val="000A3843"/>
    <w:rsid w:val="000A3DE5"/>
    <w:rsid w:val="000B23A4"/>
    <w:rsid w:val="000C101F"/>
    <w:rsid w:val="000C23AE"/>
    <w:rsid w:val="000C715B"/>
    <w:rsid w:val="000D7EEF"/>
    <w:rsid w:val="000E205F"/>
    <w:rsid w:val="000E3DC0"/>
    <w:rsid w:val="000F3040"/>
    <w:rsid w:val="001002C7"/>
    <w:rsid w:val="0010417B"/>
    <w:rsid w:val="00110B65"/>
    <w:rsid w:val="001167F9"/>
    <w:rsid w:val="00120042"/>
    <w:rsid w:val="001205DA"/>
    <w:rsid w:val="00120AA6"/>
    <w:rsid w:val="001221F4"/>
    <w:rsid w:val="00124A1B"/>
    <w:rsid w:val="001266D5"/>
    <w:rsid w:val="0012703E"/>
    <w:rsid w:val="0012737D"/>
    <w:rsid w:val="00133576"/>
    <w:rsid w:val="00140776"/>
    <w:rsid w:val="00143CB9"/>
    <w:rsid w:val="00145161"/>
    <w:rsid w:val="00150716"/>
    <w:rsid w:val="00152157"/>
    <w:rsid w:val="001537B9"/>
    <w:rsid w:val="0015520D"/>
    <w:rsid w:val="001562FF"/>
    <w:rsid w:val="001610B8"/>
    <w:rsid w:val="0016602E"/>
    <w:rsid w:val="0016664B"/>
    <w:rsid w:val="00171064"/>
    <w:rsid w:val="0017469F"/>
    <w:rsid w:val="001772D0"/>
    <w:rsid w:val="00185098"/>
    <w:rsid w:val="00185CD9"/>
    <w:rsid w:val="00192614"/>
    <w:rsid w:val="001927CE"/>
    <w:rsid w:val="001955DB"/>
    <w:rsid w:val="00196BB3"/>
    <w:rsid w:val="00197995"/>
    <w:rsid w:val="00197A7B"/>
    <w:rsid w:val="001A4C79"/>
    <w:rsid w:val="001B0D97"/>
    <w:rsid w:val="001B10F9"/>
    <w:rsid w:val="001B1714"/>
    <w:rsid w:val="001B2250"/>
    <w:rsid w:val="001B2A74"/>
    <w:rsid w:val="001B2CC3"/>
    <w:rsid w:val="001C0355"/>
    <w:rsid w:val="001C0D2B"/>
    <w:rsid w:val="001C1306"/>
    <w:rsid w:val="001C2547"/>
    <w:rsid w:val="001C7D98"/>
    <w:rsid w:val="001D1AB3"/>
    <w:rsid w:val="001D2525"/>
    <w:rsid w:val="001D63C6"/>
    <w:rsid w:val="001D7F29"/>
    <w:rsid w:val="001E1572"/>
    <w:rsid w:val="001E3730"/>
    <w:rsid w:val="001E5400"/>
    <w:rsid w:val="001E67DC"/>
    <w:rsid w:val="001F42DE"/>
    <w:rsid w:val="001F7852"/>
    <w:rsid w:val="00201282"/>
    <w:rsid w:val="00202534"/>
    <w:rsid w:val="00205ABB"/>
    <w:rsid w:val="002062F6"/>
    <w:rsid w:val="00210B67"/>
    <w:rsid w:val="00211919"/>
    <w:rsid w:val="00211D42"/>
    <w:rsid w:val="00216383"/>
    <w:rsid w:val="0022158F"/>
    <w:rsid w:val="00222978"/>
    <w:rsid w:val="002255C4"/>
    <w:rsid w:val="00227EFD"/>
    <w:rsid w:val="0023247D"/>
    <w:rsid w:val="0023547B"/>
    <w:rsid w:val="002414A8"/>
    <w:rsid w:val="00242843"/>
    <w:rsid w:val="002526C0"/>
    <w:rsid w:val="00252DAA"/>
    <w:rsid w:val="0025464F"/>
    <w:rsid w:val="00254752"/>
    <w:rsid w:val="00256B79"/>
    <w:rsid w:val="00261D3C"/>
    <w:rsid w:val="00267393"/>
    <w:rsid w:val="0026781F"/>
    <w:rsid w:val="00271122"/>
    <w:rsid w:val="00273444"/>
    <w:rsid w:val="00276169"/>
    <w:rsid w:val="00277001"/>
    <w:rsid w:val="00280893"/>
    <w:rsid w:val="002832AE"/>
    <w:rsid w:val="00291253"/>
    <w:rsid w:val="0029300C"/>
    <w:rsid w:val="00294322"/>
    <w:rsid w:val="00295CE6"/>
    <w:rsid w:val="002A385B"/>
    <w:rsid w:val="002A55D4"/>
    <w:rsid w:val="002B113F"/>
    <w:rsid w:val="002B6285"/>
    <w:rsid w:val="002B7455"/>
    <w:rsid w:val="002C0E7D"/>
    <w:rsid w:val="002C11F8"/>
    <w:rsid w:val="002C2708"/>
    <w:rsid w:val="002C3064"/>
    <w:rsid w:val="002C4FA5"/>
    <w:rsid w:val="002C5065"/>
    <w:rsid w:val="002C55FC"/>
    <w:rsid w:val="002D6F31"/>
    <w:rsid w:val="002D7A33"/>
    <w:rsid w:val="002E0192"/>
    <w:rsid w:val="002E03A6"/>
    <w:rsid w:val="002E196F"/>
    <w:rsid w:val="002E3EF7"/>
    <w:rsid w:val="002E4232"/>
    <w:rsid w:val="002E5537"/>
    <w:rsid w:val="002E5853"/>
    <w:rsid w:val="002E648D"/>
    <w:rsid w:val="002F40DC"/>
    <w:rsid w:val="002F58EC"/>
    <w:rsid w:val="003006DB"/>
    <w:rsid w:val="003013C1"/>
    <w:rsid w:val="003043F5"/>
    <w:rsid w:val="00304D3B"/>
    <w:rsid w:val="00310EBD"/>
    <w:rsid w:val="00315A1E"/>
    <w:rsid w:val="00316B25"/>
    <w:rsid w:val="0032057C"/>
    <w:rsid w:val="00320935"/>
    <w:rsid w:val="003215A7"/>
    <w:rsid w:val="00323660"/>
    <w:rsid w:val="0032408D"/>
    <w:rsid w:val="00324963"/>
    <w:rsid w:val="00324A66"/>
    <w:rsid w:val="00327D27"/>
    <w:rsid w:val="0033112F"/>
    <w:rsid w:val="00332150"/>
    <w:rsid w:val="003365C1"/>
    <w:rsid w:val="0033679F"/>
    <w:rsid w:val="00336ABA"/>
    <w:rsid w:val="00336D73"/>
    <w:rsid w:val="00337112"/>
    <w:rsid w:val="00337F63"/>
    <w:rsid w:val="00344242"/>
    <w:rsid w:val="00344AEC"/>
    <w:rsid w:val="00347360"/>
    <w:rsid w:val="00351832"/>
    <w:rsid w:val="00355C70"/>
    <w:rsid w:val="0035743A"/>
    <w:rsid w:val="00367B54"/>
    <w:rsid w:val="0037135B"/>
    <w:rsid w:val="0037179F"/>
    <w:rsid w:val="00371BFB"/>
    <w:rsid w:val="0037238D"/>
    <w:rsid w:val="00373E74"/>
    <w:rsid w:val="003774C6"/>
    <w:rsid w:val="00377745"/>
    <w:rsid w:val="003806EC"/>
    <w:rsid w:val="00384D5D"/>
    <w:rsid w:val="003862A0"/>
    <w:rsid w:val="003873C4"/>
    <w:rsid w:val="00393D41"/>
    <w:rsid w:val="00394D45"/>
    <w:rsid w:val="003964D6"/>
    <w:rsid w:val="00396834"/>
    <w:rsid w:val="003A23CC"/>
    <w:rsid w:val="003A3BA0"/>
    <w:rsid w:val="003A40D7"/>
    <w:rsid w:val="003B39CB"/>
    <w:rsid w:val="003B6E9F"/>
    <w:rsid w:val="003B7BD9"/>
    <w:rsid w:val="003B7FBA"/>
    <w:rsid w:val="003C27A7"/>
    <w:rsid w:val="003D7653"/>
    <w:rsid w:val="003E3314"/>
    <w:rsid w:val="003F4694"/>
    <w:rsid w:val="00402C7A"/>
    <w:rsid w:val="00404A10"/>
    <w:rsid w:val="0040509A"/>
    <w:rsid w:val="00407DAA"/>
    <w:rsid w:val="00411244"/>
    <w:rsid w:val="004113B9"/>
    <w:rsid w:val="00411E4A"/>
    <w:rsid w:val="004135A2"/>
    <w:rsid w:val="00413A70"/>
    <w:rsid w:val="0041550B"/>
    <w:rsid w:val="00417794"/>
    <w:rsid w:val="00425EB6"/>
    <w:rsid w:val="0044171D"/>
    <w:rsid w:val="00441F0E"/>
    <w:rsid w:val="00445F09"/>
    <w:rsid w:val="00446FB5"/>
    <w:rsid w:val="00454033"/>
    <w:rsid w:val="0046239B"/>
    <w:rsid w:val="00465D93"/>
    <w:rsid w:val="0047136C"/>
    <w:rsid w:val="00473F61"/>
    <w:rsid w:val="00475742"/>
    <w:rsid w:val="00494E23"/>
    <w:rsid w:val="00495399"/>
    <w:rsid w:val="00495DCF"/>
    <w:rsid w:val="004A1223"/>
    <w:rsid w:val="004A5983"/>
    <w:rsid w:val="004A6C02"/>
    <w:rsid w:val="004A728A"/>
    <w:rsid w:val="004B0290"/>
    <w:rsid w:val="004B0E4C"/>
    <w:rsid w:val="004D15C6"/>
    <w:rsid w:val="004D4CD2"/>
    <w:rsid w:val="004D74EB"/>
    <w:rsid w:val="004E2DE0"/>
    <w:rsid w:val="004E2E81"/>
    <w:rsid w:val="004E3250"/>
    <w:rsid w:val="004E4D54"/>
    <w:rsid w:val="004E7499"/>
    <w:rsid w:val="005030CD"/>
    <w:rsid w:val="0050310C"/>
    <w:rsid w:val="00504DE2"/>
    <w:rsid w:val="0050517D"/>
    <w:rsid w:val="00506459"/>
    <w:rsid w:val="00507D9E"/>
    <w:rsid w:val="00510EAF"/>
    <w:rsid w:val="005139FA"/>
    <w:rsid w:val="00520CDF"/>
    <w:rsid w:val="00523B7C"/>
    <w:rsid w:val="0052537E"/>
    <w:rsid w:val="0052639A"/>
    <w:rsid w:val="005266CD"/>
    <w:rsid w:val="005314F9"/>
    <w:rsid w:val="00531728"/>
    <w:rsid w:val="00533B4B"/>
    <w:rsid w:val="005343E5"/>
    <w:rsid w:val="00536571"/>
    <w:rsid w:val="00536766"/>
    <w:rsid w:val="00546259"/>
    <w:rsid w:val="0055027F"/>
    <w:rsid w:val="00551115"/>
    <w:rsid w:val="00552CBE"/>
    <w:rsid w:val="005547D5"/>
    <w:rsid w:val="005547EA"/>
    <w:rsid w:val="00554868"/>
    <w:rsid w:val="0055581D"/>
    <w:rsid w:val="00556064"/>
    <w:rsid w:val="005660B9"/>
    <w:rsid w:val="00571D48"/>
    <w:rsid w:val="0057218D"/>
    <w:rsid w:val="005749E8"/>
    <w:rsid w:val="00580EF5"/>
    <w:rsid w:val="00583B84"/>
    <w:rsid w:val="0058477C"/>
    <w:rsid w:val="00596DFC"/>
    <w:rsid w:val="005A286D"/>
    <w:rsid w:val="005A4B54"/>
    <w:rsid w:val="005B3CD0"/>
    <w:rsid w:val="005B4063"/>
    <w:rsid w:val="005B5C80"/>
    <w:rsid w:val="005B6468"/>
    <w:rsid w:val="005B66EA"/>
    <w:rsid w:val="005C1338"/>
    <w:rsid w:val="005C55B6"/>
    <w:rsid w:val="005C6D7C"/>
    <w:rsid w:val="005D303A"/>
    <w:rsid w:val="005D3B34"/>
    <w:rsid w:val="005D57FC"/>
    <w:rsid w:val="005D71FF"/>
    <w:rsid w:val="005E252F"/>
    <w:rsid w:val="005E7656"/>
    <w:rsid w:val="005F5175"/>
    <w:rsid w:val="00601304"/>
    <w:rsid w:val="006020AE"/>
    <w:rsid w:val="00604122"/>
    <w:rsid w:val="00604349"/>
    <w:rsid w:val="00607374"/>
    <w:rsid w:val="00610484"/>
    <w:rsid w:val="00611EF3"/>
    <w:rsid w:val="0062489B"/>
    <w:rsid w:val="0062638A"/>
    <w:rsid w:val="00631358"/>
    <w:rsid w:val="006314C5"/>
    <w:rsid w:val="00631C71"/>
    <w:rsid w:val="006367B4"/>
    <w:rsid w:val="00637CE6"/>
    <w:rsid w:val="0065143F"/>
    <w:rsid w:val="00652A96"/>
    <w:rsid w:val="006612DD"/>
    <w:rsid w:val="006656EC"/>
    <w:rsid w:val="00667698"/>
    <w:rsid w:val="00670505"/>
    <w:rsid w:val="006730FE"/>
    <w:rsid w:val="00673F0A"/>
    <w:rsid w:val="00674471"/>
    <w:rsid w:val="00677BCA"/>
    <w:rsid w:val="00680D6E"/>
    <w:rsid w:val="006872A7"/>
    <w:rsid w:val="00687BF2"/>
    <w:rsid w:val="00687CB7"/>
    <w:rsid w:val="006901AA"/>
    <w:rsid w:val="00696D33"/>
    <w:rsid w:val="006A240E"/>
    <w:rsid w:val="006A5328"/>
    <w:rsid w:val="006A75CA"/>
    <w:rsid w:val="006B2BBB"/>
    <w:rsid w:val="006B398A"/>
    <w:rsid w:val="006B7854"/>
    <w:rsid w:val="006C048C"/>
    <w:rsid w:val="006C2A6F"/>
    <w:rsid w:val="006C5B99"/>
    <w:rsid w:val="006C6475"/>
    <w:rsid w:val="006C6909"/>
    <w:rsid w:val="006D08DC"/>
    <w:rsid w:val="006D1D80"/>
    <w:rsid w:val="006D2B92"/>
    <w:rsid w:val="006D4DCC"/>
    <w:rsid w:val="006E12AA"/>
    <w:rsid w:val="006E157B"/>
    <w:rsid w:val="006E169A"/>
    <w:rsid w:val="006E16AD"/>
    <w:rsid w:val="006E58E9"/>
    <w:rsid w:val="006F37CA"/>
    <w:rsid w:val="006F42B0"/>
    <w:rsid w:val="006F756D"/>
    <w:rsid w:val="0070241F"/>
    <w:rsid w:val="007037F6"/>
    <w:rsid w:val="00703A73"/>
    <w:rsid w:val="00712136"/>
    <w:rsid w:val="0071294A"/>
    <w:rsid w:val="00715A58"/>
    <w:rsid w:val="00715C9C"/>
    <w:rsid w:val="00730490"/>
    <w:rsid w:val="00731281"/>
    <w:rsid w:val="00732A1A"/>
    <w:rsid w:val="00734060"/>
    <w:rsid w:val="0074016A"/>
    <w:rsid w:val="007447DB"/>
    <w:rsid w:val="007449E9"/>
    <w:rsid w:val="00745312"/>
    <w:rsid w:val="007457D3"/>
    <w:rsid w:val="007459A0"/>
    <w:rsid w:val="007528F5"/>
    <w:rsid w:val="00755844"/>
    <w:rsid w:val="007563CE"/>
    <w:rsid w:val="007639E2"/>
    <w:rsid w:val="007722F4"/>
    <w:rsid w:val="00775870"/>
    <w:rsid w:val="00776C80"/>
    <w:rsid w:val="007825EA"/>
    <w:rsid w:val="0078304F"/>
    <w:rsid w:val="00783A4F"/>
    <w:rsid w:val="00787354"/>
    <w:rsid w:val="0079797C"/>
    <w:rsid w:val="007A0766"/>
    <w:rsid w:val="007A1196"/>
    <w:rsid w:val="007A4486"/>
    <w:rsid w:val="007A6DE7"/>
    <w:rsid w:val="007B2AF8"/>
    <w:rsid w:val="007B47C5"/>
    <w:rsid w:val="007B51F4"/>
    <w:rsid w:val="007B56B4"/>
    <w:rsid w:val="007B5A92"/>
    <w:rsid w:val="007B7F77"/>
    <w:rsid w:val="007C31A7"/>
    <w:rsid w:val="007C3AAD"/>
    <w:rsid w:val="007C3F16"/>
    <w:rsid w:val="007D067B"/>
    <w:rsid w:val="007D0EBE"/>
    <w:rsid w:val="007E087A"/>
    <w:rsid w:val="007E1245"/>
    <w:rsid w:val="007E2AF5"/>
    <w:rsid w:val="007E61FC"/>
    <w:rsid w:val="007F017B"/>
    <w:rsid w:val="007F30C2"/>
    <w:rsid w:val="007F74FD"/>
    <w:rsid w:val="00801264"/>
    <w:rsid w:val="00802424"/>
    <w:rsid w:val="00803A75"/>
    <w:rsid w:val="0081125C"/>
    <w:rsid w:val="008154BD"/>
    <w:rsid w:val="00817103"/>
    <w:rsid w:val="00821549"/>
    <w:rsid w:val="008217A3"/>
    <w:rsid w:val="0082335B"/>
    <w:rsid w:val="00826012"/>
    <w:rsid w:val="00826637"/>
    <w:rsid w:val="00826CCD"/>
    <w:rsid w:val="008309CA"/>
    <w:rsid w:val="00830A8B"/>
    <w:rsid w:val="008411F4"/>
    <w:rsid w:val="008457E8"/>
    <w:rsid w:val="008475BC"/>
    <w:rsid w:val="0085218C"/>
    <w:rsid w:val="0086008A"/>
    <w:rsid w:val="0086105D"/>
    <w:rsid w:val="008616DE"/>
    <w:rsid w:val="00865409"/>
    <w:rsid w:val="008677C7"/>
    <w:rsid w:val="00872355"/>
    <w:rsid w:val="008733F5"/>
    <w:rsid w:val="00875775"/>
    <w:rsid w:val="0087640B"/>
    <w:rsid w:val="00876F2B"/>
    <w:rsid w:val="00877DF1"/>
    <w:rsid w:val="008865B7"/>
    <w:rsid w:val="00886EF4"/>
    <w:rsid w:val="008873F3"/>
    <w:rsid w:val="008A66D5"/>
    <w:rsid w:val="008B0F5F"/>
    <w:rsid w:val="008B375F"/>
    <w:rsid w:val="008B6F3E"/>
    <w:rsid w:val="008C209E"/>
    <w:rsid w:val="008C225C"/>
    <w:rsid w:val="008C253D"/>
    <w:rsid w:val="008C2E76"/>
    <w:rsid w:val="008C5756"/>
    <w:rsid w:val="008D04E5"/>
    <w:rsid w:val="008D3120"/>
    <w:rsid w:val="008D6EE0"/>
    <w:rsid w:val="008E00BE"/>
    <w:rsid w:val="008E17EE"/>
    <w:rsid w:val="008E3A8C"/>
    <w:rsid w:val="008E4DE7"/>
    <w:rsid w:val="008E718B"/>
    <w:rsid w:val="008F4E5E"/>
    <w:rsid w:val="008F56DE"/>
    <w:rsid w:val="008F69C3"/>
    <w:rsid w:val="008F72E6"/>
    <w:rsid w:val="00905214"/>
    <w:rsid w:val="00905F06"/>
    <w:rsid w:val="00906828"/>
    <w:rsid w:val="009116AE"/>
    <w:rsid w:val="00912907"/>
    <w:rsid w:val="00913E1E"/>
    <w:rsid w:val="009143CB"/>
    <w:rsid w:val="009146EB"/>
    <w:rsid w:val="00916357"/>
    <w:rsid w:val="009165B0"/>
    <w:rsid w:val="0092039C"/>
    <w:rsid w:val="0092444C"/>
    <w:rsid w:val="009244F1"/>
    <w:rsid w:val="00927BB3"/>
    <w:rsid w:val="00930421"/>
    <w:rsid w:val="00930C1F"/>
    <w:rsid w:val="0093328E"/>
    <w:rsid w:val="009341C2"/>
    <w:rsid w:val="0093480E"/>
    <w:rsid w:val="009351E9"/>
    <w:rsid w:val="009466AF"/>
    <w:rsid w:val="0095389B"/>
    <w:rsid w:val="00962976"/>
    <w:rsid w:val="009660D3"/>
    <w:rsid w:val="00966479"/>
    <w:rsid w:val="00966B44"/>
    <w:rsid w:val="00971FEA"/>
    <w:rsid w:val="00975A94"/>
    <w:rsid w:val="0097722C"/>
    <w:rsid w:val="0097786B"/>
    <w:rsid w:val="00980380"/>
    <w:rsid w:val="00984AA1"/>
    <w:rsid w:val="009921E2"/>
    <w:rsid w:val="009924FC"/>
    <w:rsid w:val="009941E2"/>
    <w:rsid w:val="00994626"/>
    <w:rsid w:val="009A6AA4"/>
    <w:rsid w:val="009A7AF4"/>
    <w:rsid w:val="009B0202"/>
    <w:rsid w:val="009B10DF"/>
    <w:rsid w:val="009B403B"/>
    <w:rsid w:val="009C4183"/>
    <w:rsid w:val="009C470E"/>
    <w:rsid w:val="009C4877"/>
    <w:rsid w:val="009C5F2B"/>
    <w:rsid w:val="009D08A5"/>
    <w:rsid w:val="009D1697"/>
    <w:rsid w:val="009D3271"/>
    <w:rsid w:val="009D6715"/>
    <w:rsid w:val="009D6A67"/>
    <w:rsid w:val="009E0553"/>
    <w:rsid w:val="009E3520"/>
    <w:rsid w:val="009E3EC9"/>
    <w:rsid w:val="009E5E89"/>
    <w:rsid w:val="009F0749"/>
    <w:rsid w:val="009F2126"/>
    <w:rsid w:val="009F314D"/>
    <w:rsid w:val="009F3352"/>
    <w:rsid w:val="009F7FA2"/>
    <w:rsid w:val="00A0018C"/>
    <w:rsid w:val="00A021C9"/>
    <w:rsid w:val="00A03425"/>
    <w:rsid w:val="00A036A7"/>
    <w:rsid w:val="00A06D9E"/>
    <w:rsid w:val="00A07E65"/>
    <w:rsid w:val="00A203D2"/>
    <w:rsid w:val="00A23CCF"/>
    <w:rsid w:val="00A24180"/>
    <w:rsid w:val="00A2544E"/>
    <w:rsid w:val="00A27841"/>
    <w:rsid w:val="00A30462"/>
    <w:rsid w:val="00A34C03"/>
    <w:rsid w:val="00A34C20"/>
    <w:rsid w:val="00A365BE"/>
    <w:rsid w:val="00A43006"/>
    <w:rsid w:val="00A4311E"/>
    <w:rsid w:val="00A4318B"/>
    <w:rsid w:val="00A4649D"/>
    <w:rsid w:val="00A61BC3"/>
    <w:rsid w:val="00A62925"/>
    <w:rsid w:val="00A64D4B"/>
    <w:rsid w:val="00A65AF3"/>
    <w:rsid w:val="00A666B9"/>
    <w:rsid w:val="00A71510"/>
    <w:rsid w:val="00A721AB"/>
    <w:rsid w:val="00A722EF"/>
    <w:rsid w:val="00A752E5"/>
    <w:rsid w:val="00A76E1D"/>
    <w:rsid w:val="00A82DD8"/>
    <w:rsid w:val="00A83978"/>
    <w:rsid w:val="00A86F01"/>
    <w:rsid w:val="00A95039"/>
    <w:rsid w:val="00A961B6"/>
    <w:rsid w:val="00AA25CA"/>
    <w:rsid w:val="00AA36EB"/>
    <w:rsid w:val="00AA6124"/>
    <w:rsid w:val="00AA7061"/>
    <w:rsid w:val="00AB03C4"/>
    <w:rsid w:val="00AB1955"/>
    <w:rsid w:val="00AB3F8D"/>
    <w:rsid w:val="00AB55B3"/>
    <w:rsid w:val="00AC0C99"/>
    <w:rsid w:val="00AC0D0C"/>
    <w:rsid w:val="00AC0DE2"/>
    <w:rsid w:val="00AC179B"/>
    <w:rsid w:val="00AC4FBD"/>
    <w:rsid w:val="00AD1931"/>
    <w:rsid w:val="00AD543B"/>
    <w:rsid w:val="00AD5C61"/>
    <w:rsid w:val="00AE1883"/>
    <w:rsid w:val="00AE50F9"/>
    <w:rsid w:val="00AE5A69"/>
    <w:rsid w:val="00AF0C53"/>
    <w:rsid w:val="00AF53CF"/>
    <w:rsid w:val="00AF6521"/>
    <w:rsid w:val="00B00128"/>
    <w:rsid w:val="00B0306A"/>
    <w:rsid w:val="00B07E87"/>
    <w:rsid w:val="00B117E7"/>
    <w:rsid w:val="00B14B04"/>
    <w:rsid w:val="00B14D79"/>
    <w:rsid w:val="00B14E7B"/>
    <w:rsid w:val="00B15535"/>
    <w:rsid w:val="00B20CC4"/>
    <w:rsid w:val="00B254E8"/>
    <w:rsid w:val="00B25C69"/>
    <w:rsid w:val="00B3498F"/>
    <w:rsid w:val="00B443C0"/>
    <w:rsid w:val="00B53B96"/>
    <w:rsid w:val="00B53BB4"/>
    <w:rsid w:val="00B55AAF"/>
    <w:rsid w:val="00B566E1"/>
    <w:rsid w:val="00B663B4"/>
    <w:rsid w:val="00B6780D"/>
    <w:rsid w:val="00B74256"/>
    <w:rsid w:val="00B74330"/>
    <w:rsid w:val="00B779EF"/>
    <w:rsid w:val="00B8063E"/>
    <w:rsid w:val="00B82D50"/>
    <w:rsid w:val="00B837C4"/>
    <w:rsid w:val="00B83B53"/>
    <w:rsid w:val="00B87A7F"/>
    <w:rsid w:val="00B92D38"/>
    <w:rsid w:val="00B93E3A"/>
    <w:rsid w:val="00B94405"/>
    <w:rsid w:val="00B97BEA"/>
    <w:rsid w:val="00B97E50"/>
    <w:rsid w:val="00BA2114"/>
    <w:rsid w:val="00BA37F8"/>
    <w:rsid w:val="00BA5528"/>
    <w:rsid w:val="00BA586F"/>
    <w:rsid w:val="00BB0F88"/>
    <w:rsid w:val="00BB2335"/>
    <w:rsid w:val="00BC0D84"/>
    <w:rsid w:val="00BC16F2"/>
    <w:rsid w:val="00BC2112"/>
    <w:rsid w:val="00BC2460"/>
    <w:rsid w:val="00BC2953"/>
    <w:rsid w:val="00BC5427"/>
    <w:rsid w:val="00BC5CDD"/>
    <w:rsid w:val="00BD2E76"/>
    <w:rsid w:val="00BD4B7C"/>
    <w:rsid w:val="00BD55F9"/>
    <w:rsid w:val="00BD5AFF"/>
    <w:rsid w:val="00BD726B"/>
    <w:rsid w:val="00BE0459"/>
    <w:rsid w:val="00BE0488"/>
    <w:rsid w:val="00BE0591"/>
    <w:rsid w:val="00BE5D61"/>
    <w:rsid w:val="00BE6C96"/>
    <w:rsid w:val="00BF1823"/>
    <w:rsid w:val="00BF498C"/>
    <w:rsid w:val="00C01D76"/>
    <w:rsid w:val="00C025E5"/>
    <w:rsid w:val="00C04622"/>
    <w:rsid w:val="00C04805"/>
    <w:rsid w:val="00C071F7"/>
    <w:rsid w:val="00C142EF"/>
    <w:rsid w:val="00C21B06"/>
    <w:rsid w:val="00C31C4F"/>
    <w:rsid w:val="00C34FB4"/>
    <w:rsid w:val="00C45B8E"/>
    <w:rsid w:val="00C46197"/>
    <w:rsid w:val="00C4673B"/>
    <w:rsid w:val="00C4719A"/>
    <w:rsid w:val="00C51770"/>
    <w:rsid w:val="00C52E19"/>
    <w:rsid w:val="00C55899"/>
    <w:rsid w:val="00C6269E"/>
    <w:rsid w:val="00C67712"/>
    <w:rsid w:val="00C702C3"/>
    <w:rsid w:val="00C70367"/>
    <w:rsid w:val="00C755DB"/>
    <w:rsid w:val="00C75D76"/>
    <w:rsid w:val="00C84501"/>
    <w:rsid w:val="00C86264"/>
    <w:rsid w:val="00C87642"/>
    <w:rsid w:val="00C87659"/>
    <w:rsid w:val="00C92636"/>
    <w:rsid w:val="00C9783A"/>
    <w:rsid w:val="00C97DB5"/>
    <w:rsid w:val="00C97EDB"/>
    <w:rsid w:val="00CA052B"/>
    <w:rsid w:val="00CB0DA3"/>
    <w:rsid w:val="00CB13E6"/>
    <w:rsid w:val="00CB3B62"/>
    <w:rsid w:val="00CB540B"/>
    <w:rsid w:val="00CB77B9"/>
    <w:rsid w:val="00CC14FB"/>
    <w:rsid w:val="00CC17F8"/>
    <w:rsid w:val="00CC193D"/>
    <w:rsid w:val="00CC29AB"/>
    <w:rsid w:val="00CC4BD2"/>
    <w:rsid w:val="00CC5BCF"/>
    <w:rsid w:val="00CC5E63"/>
    <w:rsid w:val="00CC5FF4"/>
    <w:rsid w:val="00CD27A7"/>
    <w:rsid w:val="00CD6374"/>
    <w:rsid w:val="00CE0054"/>
    <w:rsid w:val="00CE379F"/>
    <w:rsid w:val="00CF3AC6"/>
    <w:rsid w:val="00CF73D0"/>
    <w:rsid w:val="00D00481"/>
    <w:rsid w:val="00D004F3"/>
    <w:rsid w:val="00D00C19"/>
    <w:rsid w:val="00D03B3A"/>
    <w:rsid w:val="00D05C18"/>
    <w:rsid w:val="00D07396"/>
    <w:rsid w:val="00D20EA4"/>
    <w:rsid w:val="00D24D69"/>
    <w:rsid w:val="00D261EB"/>
    <w:rsid w:val="00D2766A"/>
    <w:rsid w:val="00D303CC"/>
    <w:rsid w:val="00D31561"/>
    <w:rsid w:val="00D34AFD"/>
    <w:rsid w:val="00D35121"/>
    <w:rsid w:val="00D357DA"/>
    <w:rsid w:val="00D36113"/>
    <w:rsid w:val="00D4413B"/>
    <w:rsid w:val="00D44D48"/>
    <w:rsid w:val="00D46B2E"/>
    <w:rsid w:val="00D50E73"/>
    <w:rsid w:val="00D51ECA"/>
    <w:rsid w:val="00D53C72"/>
    <w:rsid w:val="00D54FCF"/>
    <w:rsid w:val="00D60532"/>
    <w:rsid w:val="00D61B8B"/>
    <w:rsid w:val="00D63E8F"/>
    <w:rsid w:val="00D672A3"/>
    <w:rsid w:val="00D737ED"/>
    <w:rsid w:val="00D752E2"/>
    <w:rsid w:val="00D75BA0"/>
    <w:rsid w:val="00D835B0"/>
    <w:rsid w:val="00D83EEF"/>
    <w:rsid w:val="00D91928"/>
    <w:rsid w:val="00D91D9D"/>
    <w:rsid w:val="00DA2690"/>
    <w:rsid w:val="00DA3F75"/>
    <w:rsid w:val="00DA5F4C"/>
    <w:rsid w:val="00DA724D"/>
    <w:rsid w:val="00DB4C4A"/>
    <w:rsid w:val="00DD1318"/>
    <w:rsid w:val="00DD717A"/>
    <w:rsid w:val="00DE05A2"/>
    <w:rsid w:val="00DE1FAA"/>
    <w:rsid w:val="00DE318E"/>
    <w:rsid w:val="00DE5096"/>
    <w:rsid w:val="00DE5328"/>
    <w:rsid w:val="00DF3844"/>
    <w:rsid w:val="00DF4FAE"/>
    <w:rsid w:val="00E0084F"/>
    <w:rsid w:val="00E03844"/>
    <w:rsid w:val="00E076AA"/>
    <w:rsid w:val="00E15F42"/>
    <w:rsid w:val="00E16AEA"/>
    <w:rsid w:val="00E16E5D"/>
    <w:rsid w:val="00E16EF4"/>
    <w:rsid w:val="00E1722E"/>
    <w:rsid w:val="00E17965"/>
    <w:rsid w:val="00E17D5D"/>
    <w:rsid w:val="00E216F4"/>
    <w:rsid w:val="00E2251F"/>
    <w:rsid w:val="00E23CF7"/>
    <w:rsid w:val="00E26746"/>
    <w:rsid w:val="00E27525"/>
    <w:rsid w:val="00E32E9F"/>
    <w:rsid w:val="00E34825"/>
    <w:rsid w:val="00E378D5"/>
    <w:rsid w:val="00E378F9"/>
    <w:rsid w:val="00E447AC"/>
    <w:rsid w:val="00E44E77"/>
    <w:rsid w:val="00E51044"/>
    <w:rsid w:val="00E5200E"/>
    <w:rsid w:val="00E55D37"/>
    <w:rsid w:val="00E56691"/>
    <w:rsid w:val="00E571E7"/>
    <w:rsid w:val="00E646DE"/>
    <w:rsid w:val="00E65BDC"/>
    <w:rsid w:val="00E66435"/>
    <w:rsid w:val="00E7200E"/>
    <w:rsid w:val="00E7253D"/>
    <w:rsid w:val="00E73D73"/>
    <w:rsid w:val="00E74D7C"/>
    <w:rsid w:val="00E7565C"/>
    <w:rsid w:val="00E7634B"/>
    <w:rsid w:val="00E7759F"/>
    <w:rsid w:val="00E77BDE"/>
    <w:rsid w:val="00E855C8"/>
    <w:rsid w:val="00E85ADE"/>
    <w:rsid w:val="00E85ED7"/>
    <w:rsid w:val="00E878D8"/>
    <w:rsid w:val="00E87EE2"/>
    <w:rsid w:val="00E91A89"/>
    <w:rsid w:val="00E9733B"/>
    <w:rsid w:val="00EA0025"/>
    <w:rsid w:val="00EA0049"/>
    <w:rsid w:val="00EA7F2D"/>
    <w:rsid w:val="00EB224B"/>
    <w:rsid w:val="00EB38FB"/>
    <w:rsid w:val="00EB4B90"/>
    <w:rsid w:val="00EB4DDA"/>
    <w:rsid w:val="00EB5D59"/>
    <w:rsid w:val="00EC1C8C"/>
    <w:rsid w:val="00EC2DC6"/>
    <w:rsid w:val="00ED2FC8"/>
    <w:rsid w:val="00ED409F"/>
    <w:rsid w:val="00ED6F8C"/>
    <w:rsid w:val="00EE223F"/>
    <w:rsid w:val="00EE2913"/>
    <w:rsid w:val="00EE4FDD"/>
    <w:rsid w:val="00EE57A1"/>
    <w:rsid w:val="00EF17E4"/>
    <w:rsid w:val="00EF2CD0"/>
    <w:rsid w:val="00EF4321"/>
    <w:rsid w:val="00EF56F6"/>
    <w:rsid w:val="00EF5C59"/>
    <w:rsid w:val="00EF5EC3"/>
    <w:rsid w:val="00EF7C74"/>
    <w:rsid w:val="00F00A6F"/>
    <w:rsid w:val="00F034CF"/>
    <w:rsid w:val="00F0481F"/>
    <w:rsid w:val="00F04A90"/>
    <w:rsid w:val="00F057DE"/>
    <w:rsid w:val="00F0619C"/>
    <w:rsid w:val="00F10E05"/>
    <w:rsid w:val="00F11947"/>
    <w:rsid w:val="00F121B5"/>
    <w:rsid w:val="00F1243B"/>
    <w:rsid w:val="00F13316"/>
    <w:rsid w:val="00F133DA"/>
    <w:rsid w:val="00F17624"/>
    <w:rsid w:val="00F2035D"/>
    <w:rsid w:val="00F210B7"/>
    <w:rsid w:val="00F22CD4"/>
    <w:rsid w:val="00F24E16"/>
    <w:rsid w:val="00F30010"/>
    <w:rsid w:val="00F33244"/>
    <w:rsid w:val="00F34C5D"/>
    <w:rsid w:val="00F354D9"/>
    <w:rsid w:val="00F411E4"/>
    <w:rsid w:val="00F42EC5"/>
    <w:rsid w:val="00F432E6"/>
    <w:rsid w:val="00F43B71"/>
    <w:rsid w:val="00F44D96"/>
    <w:rsid w:val="00F45916"/>
    <w:rsid w:val="00F46B10"/>
    <w:rsid w:val="00F47F0E"/>
    <w:rsid w:val="00F52073"/>
    <w:rsid w:val="00F548E1"/>
    <w:rsid w:val="00F57B10"/>
    <w:rsid w:val="00F60A34"/>
    <w:rsid w:val="00F629CF"/>
    <w:rsid w:val="00F62F21"/>
    <w:rsid w:val="00F6713F"/>
    <w:rsid w:val="00F71180"/>
    <w:rsid w:val="00F715D7"/>
    <w:rsid w:val="00F71DFD"/>
    <w:rsid w:val="00F72A82"/>
    <w:rsid w:val="00F826E9"/>
    <w:rsid w:val="00F863FE"/>
    <w:rsid w:val="00F87E7D"/>
    <w:rsid w:val="00F90BA4"/>
    <w:rsid w:val="00F91637"/>
    <w:rsid w:val="00F94299"/>
    <w:rsid w:val="00FA02E4"/>
    <w:rsid w:val="00FA1A1F"/>
    <w:rsid w:val="00FA43B9"/>
    <w:rsid w:val="00FB7C8E"/>
    <w:rsid w:val="00FC1920"/>
    <w:rsid w:val="00FC1F6B"/>
    <w:rsid w:val="00FD2A59"/>
    <w:rsid w:val="00FD4A0B"/>
    <w:rsid w:val="00FD7C98"/>
    <w:rsid w:val="00FE17D1"/>
    <w:rsid w:val="00FE3230"/>
    <w:rsid w:val="00FE7338"/>
    <w:rsid w:val="00FF1446"/>
    <w:rsid w:val="00FF4F59"/>
    <w:rsid w:val="00FF5820"/>
    <w:rsid w:val="00FF6E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95093B-FAFD-4144-9336-7A3E04FF7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17A"/>
    <w:pPr>
      <w:spacing w:after="200" w:line="276" w:lineRule="auto"/>
    </w:pPr>
    <w:rPr>
      <w:rFonts w:eastAsia="Times New Roman"/>
      <w:sz w:val="22"/>
      <w:szCs w:val="22"/>
    </w:rPr>
  </w:style>
  <w:style w:type="paragraph" w:styleId="1">
    <w:name w:val="heading 1"/>
    <w:basedOn w:val="a"/>
    <w:next w:val="a"/>
    <w:link w:val="10"/>
    <w:uiPriority w:val="9"/>
    <w:qFormat/>
    <w:rsid w:val="00F1331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9304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DD717A"/>
    <w:pPr>
      <w:keepNext/>
      <w:tabs>
        <w:tab w:val="left" w:pos="720"/>
        <w:tab w:val="num" w:pos="2160"/>
      </w:tabs>
      <w:suppressAutoHyphens/>
      <w:spacing w:after="0" w:line="240" w:lineRule="auto"/>
      <w:ind w:left="2160" w:hanging="720"/>
      <w:jc w:val="right"/>
      <w:outlineLvl w:val="2"/>
    </w:pPr>
    <w:rPr>
      <w:rFonts w:ascii="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DD717A"/>
    <w:rPr>
      <w:rFonts w:ascii="Times New Roman" w:eastAsia="Times New Roman" w:hAnsi="Times New Roman" w:cs="Times New Roman"/>
      <w:sz w:val="28"/>
      <w:szCs w:val="20"/>
      <w:lang w:eastAsia="ar-SA"/>
    </w:rPr>
  </w:style>
  <w:style w:type="character" w:styleId="a3">
    <w:name w:val="Hyperlink"/>
    <w:uiPriority w:val="99"/>
    <w:unhideWhenUsed/>
    <w:rsid w:val="00D357DA"/>
    <w:rPr>
      <w:color w:val="0000FF"/>
      <w:u w:val="single"/>
    </w:rPr>
  </w:style>
  <w:style w:type="paragraph" w:customStyle="1" w:styleId="11">
    <w:name w:val="Без интервала1"/>
    <w:uiPriority w:val="99"/>
    <w:qFormat/>
    <w:rsid w:val="00DF3844"/>
    <w:rPr>
      <w:rFonts w:eastAsia="Times New Roman" w:cs="Calibri"/>
      <w:sz w:val="22"/>
      <w:szCs w:val="22"/>
      <w:lang w:eastAsia="en-US"/>
    </w:rPr>
  </w:style>
  <w:style w:type="paragraph" w:customStyle="1" w:styleId="ConsPlusTitle">
    <w:name w:val="ConsPlusTitle"/>
    <w:qFormat/>
    <w:rsid w:val="00AE1883"/>
    <w:pPr>
      <w:widowControl w:val="0"/>
      <w:autoSpaceDE w:val="0"/>
      <w:autoSpaceDN w:val="0"/>
      <w:adjustRightInd w:val="0"/>
    </w:pPr>
    <w:rPr>
      <w:rFonts w:ascii="Arial" w:eastAsia="Times New Roman" w:hAnsi="Arial" w:cs="Arial"/>
      <w:b/>
      <w:bCs/>
    </w:rPr>
  </w:style>
  <w:style w:type="paragraph" w:customStyle="1" w:styleId="21">
    <w:name w:val="Без интервала2"/>
    <w:rsid w:val="003F4694"/>
    <w:rPr>
      <w:rFonts w:eastAsia="Times New Roman" w:cs="Calibri"/>
      <w:sz w:val="22"/>
      <w:szCs w:val="22"/>
      <w:lang w:eastAsia="en-US"/>
    </w:rPr>
  </w:style>
  <w:style w:type="character" w:customStyle="1" w:styleId="10">
    <w:name w:val="Заголовок 1 Знак"/>
    <w:link w:val="1"/>
    <w:uiPriority w:val="9"/>
    <w:rsid w:val="00F13316"/>
    <w:rPr>
      <w:rFonts w:ascii="Cambria" w:eastAsia="Times New Roman" w:hAnsi="Cambria" w:cs="Times New Roman"/>
      <w:b/>
      <w:bCs/>
      <w:kern w:val="32"/>
      <w:sz w:val="32"/>
      <w:szCs w:val="32"/>
    </w:rPr>
  </w:style>
  <w:style w:type="paragraph" w:customStyle="1" w:styleId="Style3">
    <w:name w:val="Style3"/>
    <w:basedOn w:val="a"/>
    <w:rsid w:val="00A666B9"/>
    <w:pPr>
      <w:widowControl w:val="0"/>
      <w:autoSpaceDE w:val="0"/>
      <w:autoSpaceDN w:val="0"/>
      <w:adjustRightInd w:val="0"/>
      <w:spacing w:after="0" w:line="322" w:lineRule="exact"/>
    </w:pPr>
    <w:rPr>
      <w:rFonts w:ascii="Times New Roman" w:hAnsi="Times New Roman"/>
      <w:sz w:val="24"/>
      <w:szCs w:val="24"/>
    </w:rPr>
  </w:style>
  <w:style w:type="character" w:customStyle="1" w:styleId="FontStyle11">
    <w:name w:val="Font Style11"/>
    <w:uiPriority w:val="99"/>
    <w:rsid w:val="00A666B9"/>
    <w:rPr>
      <w:rFonts w:ascii="Times New Roman" w:hAnsi="Times New Roman" w:cs="Times New Roman"/>
      <w:sz w:val="26"/>
      <w:szCs w:val="26"/>
    </w:rPr>
  </w:style>
  <w:style w:type="character" w:customStyle="1" w:styleId="a4">
    <w:name w:val="Гипертекстовая ссылка"/>
    <w:uiPriority w:val="99"/>
    <w:rsid w:val="003A40D7"/>
    <w:rPr>
      <w:rFonts w:cs="Times New Roman"/>
      <w:color w:val="106BBE"/>
    </w:rPr>
  </w:style>
  <w:style w:type="paragraph" w:customStyle="1" w:styleId="22">
    <w:name w:val="Обычный2"/>
    <w:rsid w:val="003A40D7"/>
    <w:rPr>
      <w:rFonts w:ascii="Times New Roman" w:hAnsi="Times New Roman"/>
      <w:color w:val="000000"/>
      <w:sz w:val="24"/>
    </w:rPr>
  </w:style>
  <w:style w:type="paragraph" w:customStyle="1" w:styleId="31">
    <w:name w:val="Без интервала3"/>
    <w:link w:val="NoSpacingChar"/>
    <w:rsid w:val="003A40D7"/>
    <w:rPr>
      <w:sz w:val="24"/>
      <w:szCs w:val="24"/>
    </w:rPr>
  </w:style>
  <w:style w:type="character" w:customStyle="1" w:styleId="NoSpacingChar">
    <w:name w:val="No Spacing Char"/>
    <w:link w:val="31"/>
    <w:uiPriority w:val="99"/>
    <w:locked/>
    <w:rsid w:val="003A40D7"/>
    <w:rPr>
      <w:sz w:val="24"/>
      <w:szCs w:val="24"/>
      <w:lang w:val="ru-RU" w:eastAsia="ru-RU" w:bidi="ar-SA"/>
    </w:rPr>
  </w:style>
  <w:style w:type="character" w:customStyle="1" w:styleId="12">
    <w:name w:val="Основной текст1"/>
    <w:rsid w:val="003A40D7"/>
    <w:rPr>
      <w:rFonts w:cs="Times New Roman"/>
      <w:color w:val="000000"/>
      <w:spacing w:val="0"/>
      <w:w w:val="100"/>
      <w:position w:val="0"/>
      <w:sz w:val="27"/>
      <w:szCs w:val="27"/>
      <w:shd w:val="clear" w:color="auto" w:fill="FFFFFF"/>
      <w:lang w:val="ru-RU"/>
    </w:rPr>
  </w:style>
  <w:style w:type="character" w:customStyle="1" w:styleId="FontStyle12">
    <w:name w:val="Font Style12"/>
    <w:rsid w:val="0010417B"/>
    <w:rPr>
      <w:rFonts w:ascii="Times New Roman" w:hAnsi="Times New Roman" w:cs="Times New Roman"/>
      <w:sz w:val="28"/>
      <w:szCs w:val="28"/>
    </w:rPr>
  </w:style>
  <w:style w:type="paragraph" w:customStyle="1" w:styleId="a5">
    <w:name w:val="Таблицы (моноширинный)"/>
    <w:basedOn w:val="a"/>
    <w:next w:val="a"/>
    <w:rsid w:val="003006DB"/>
    <w:pPr>
      <w:widowControl w:val="0"/>
      <w:autoSpaceDE w:val="0"/>
      <w:autoSpaceDN w:val="0"/>
      <w:adjustRightInd w:val="0"/>
      <w:spacing w:after="0" w:line="240" w:lineRule="auto"/>
      <w:jc w:val="both"/>
    </w:pPr>
    <w:rPr>
      <w:rFonts w:ascii="Courier New" w:hAnsi="Courier New" w:cs="Courier New"/>
    </w:rPr>
  </w:style>
  <w:style w:type="paragraph" w:styleId="a6">
    <w:name w:val="No Spacing"/>
    <w:aliases w:val="Текстовая часть,Текстовый,No Spacing"/>
    <w:link w:val="a7"/>
    <w:uiPriority w:val="1"/>
    <w:qFormat/>
    <w:rsid w:val="000350C5"/>
    <w:rPr>
      <w:sz w:val="22"/>
      <w:szCs w:val="22"/>
      <w:lang w:eastAsia="en-US"/>
    </w:rPr>
  </w:style>
  <w:style w:type="character" w:customStyle="1" w:styleId="a7">
    <w:name w:val="Без интервала Знак"/>
    <w:aliases w:val="Текстовая часть Знак,Текстовый Знак,No Spacing Знак"/>
    <w:link w:val="a6"/>
    <w:uiPriority w:val="1"/>
    <w:locked/>
    <w:rsid w:val="000350C5"/>
    <w:rPr>
      <w:sz w:val="22"/>
      <w:szCs w:val="22"/>
      <w:lang w:eastAsia="en-US" w:bidi="ar-SA"/>
    </w:rPr>
  </w:style>
  <w:style w:type="paragraph" w:styleId="a8">
    <w:name w:val="Balloon Text"/>
    <w:basedOn w:val="a"/>
    <w:link w:val="a9"/>
    <w:uiPriority w:val="99"/>
    <w:semiHidden/>
    <w:unhideWhenUsed/>
    <w:rsid w:val="00032D2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32D22"/>
    <w:rPr>
      <w:rFonts w:ascii="Tahoma" w:eastAsia="Times New Roman" w:hAnsi="Tahoma" w:cs="Tahoma"/>
      <w:sz w:val="16"/>
      <w:szCs w:val="16"/>
    </w:rPr>
  </w:style>
  <w:style w:type="paragraph" w:customStyle="1" w:styleId="aa">
    <w:name w:val="Базовый"/>
    <w:qFormat/>
    <w:rsid w:val="007E61FC"/>
    <w:pPr>
      <w:tabs>
        <w:tab w:val="left" w:pos="709"/>
      </w:tabs>
      <w:suppressAutoHyphens/>
      <w:spacing w:after="200" w:line="276" w:lineRule="atLeast"/>
    </w:pPr>
    <w:rPr>
      <w:rFonts w:eastAsia="Lucida Sans Unicode"/>
      <w:sz w:val="22"/>
      <w:szCs w:val="22"/>
      <w:lang w:eastAsia="en-US"/>
    </w:rPr>
  </w:style>
  <w:style w:type="character" w:customStyle="1" w:styleId="ab">
    <w:name w:val="Основной текст_"/>
    <w:basedOn w:val="a0"/>
    <w:link w:val="23"/>
    <w:locked/>
    <w:rsid w:val="007E61FC"/>
    <w:rPr>
      <w:sz w:val="27"/>
      <w:szCs w:val="27"/>
      <w:shd w:val="clear" w:color="auto" w:fill="FFFFFF"/>
    </w:rPr>
  </w:style>
  <w:style w:type="paragraph" w:customStyle="1" w:styleId="23">
    <w:name w:val="Основной текст2"/>
    <w:basedOn w:val="a"/>
    <w:link w:val="ab"/>
    <w:rsid w:val="007E61FC"/>
    <w:pPr>
      <w:widowControl w:val="0"/>
      <w:shd w:val="clear" w:color="auto" w:fill="FFFFFF"/>
      <w:spacing w:after="300" w:line="240" w:lineRule="atLeast"/>
    </w:pPr>
    <w:rPr>
      <w:rFonts w:eastAsia="Calibri"/>
      <w:sz w:val="27"/>
      <w:szCs w:val="27"/>
    </w:rPr>
  </w:style>
  <w:style w:type="paragraph" w:customStyle="1" w:styleId="ConsPlusNormal">
    <w:name w:val="ConsPlusNormal"/>
    <w:link w:val="ConsPlusNormal0"/>
    <w:qFormat/>
    <w:rsid w:val="006C048C"/>
    <w:pPr>
      <w:widowControl w:val="0"/>
      <w:autoSpaceDE w:val="0"/>
      <w:autoSpaceDN w:val="0"/>
    </w:pPr>
    <w:rPr>
      <w:rFonts w:ascii="Times New Roman" w:eastAsia="Times New Roman" w:hAnsi="Times New Roman"/>
      <w:sz w:val="24"/>
    </w:rPr>
  </w:style>
  <w:style w:type="character" w:customStyle="1" w:styleId="ConsPlusNormal0">
    <w:name w:val="ConsPlusNormal Знак"/>
    <w:link w:val="ConsPlusNormal"/>
    <w:locked/>
    <w:rsid w:val="006730FE"/>
    <w:rPr>
      <w:rFonts w:ascii="Times New Roman" w:eastAsia="Times New Roman" w:hAnsi="Times New Roman"/>
      <w:sz w:val="24"/>
      <w:lang w:bidi="ar-SA"/>
    </w:rPr>
  </w:style>
  <w:style w:type="paragraph" w:styleId="ac">
    <w:name w:val="List Paragraph"/>
    <w:aliases w:val="GOST_TableList,Нумерованный список ГОСТ,Нумерованный список ГОСТ1,Bullet List1,FooterText1,numbered1,Нумерованный список ГОСТ2,Bullet List2,FooterText2,numbered2,Bullet List11,SL_Абзац списка,it_List1,Ненумерованный список"/>
    <w:basedOn w:val="a"/>
    <w:qFormat/>
    <w:rsid w:val="006730FE"/>
    <w:pPr>
      <w:ind w:left="720"/>
      <w:contextualSpacing/>
    </w:pPr>
  </w:style>
  <w:style w:type="character" w:styleId="ad">
    <w:name w:val="Book Title"/>
    <w:basedOn w:val="a0"/>
    <w:uiPriority w:val="33"/>
    <w:qFormat/>
    <w:rsid w:val="005D71FF"/>
    <w:rPr>
      <w:b/>
      <w:bCs/>
      <w:smallCaps/>
      <w:spacing w:val="5"/>
    </w:rPr>
  </w:style>
  <w:style w:type="character" w:customStyle="1" w:styleId="CharacterStyle1">
    <w:name w:val="Character Style 1"/>
    <w:rsid w:val="001C2547"/>
    <w:rPr>
      <w:sz w:val="32"/>
    </w:rPr>
  </w:style>
  <w:style w:type="character" w:customStyle="1" w:styleId="20">
    <w:name w:val="Заголовок 2 Знак"/>
    <w:basedOn w:val="a0"/>
    <w:link w:val="2"/>
    <w:uiPriority w:val="9"/>
    <w:rsid w:val="00930421"/>
    <w:rPr>
      <w:rFonts w:asciiTheme="majorHAnsi" w:eastAsiaTheme="majorEastAsia" w:hAnsiTheme="majorHAnsi" w:cstheme="majorBidi"/>
      <w:b/>
      <w:bCs/>
      <w:color w:val="4F81BD" w:themeColor="accent1"/>
      <w:sz w:val="26"/>
      <w:szCs w:val="26"/>
    </w:rPr>
  </w:style>
  <w:style w:type="paragraph" w:customStyle="1" w:styleId="Default">
    <w:name w:val="Default"/>
    <w:link w:val="Default0"/>
    <w:qFormat/>
    <w:rsid w:val="00F47F0E"/>
    <w:pPr>
      <w:autoSpaceDE w:val="0"/>
      <w:autoSpaceDN w:val="0"/>
      <w:adjustRightInd w:val="0"/>
    </w:pPr>
    <w:rPr>
      <w:rFonts w:ascii="Times New Roman" w:eastAsia="Times New Roman" w:hAnsi="Times New Roman"/>
      <w:color w:val="000000"/>
      <w:sz w:val="24"/>
      <w:szCs w:val="24"/>
    </w:rPr>
  </w:style>
  <w:style w:type="paragraph" w:customStyle="1" w:styleId="13">
    <w:name w:val="Стиль1"/>
    <w:basedOn w:val="a"/>
    <w:uiPriority w:val="99"/>
    <w:rsid w:val="00F47F0E"/>
    <w:pPr>
      <w:keepNext/>
      <w:keepLines/>
      <w:widowControl w:val="0"/>
      <w:suppressLineNumbers/>
      <w:tabs>
        <w:tab w:val="num" w:pos="643"/>
      </w:tabs>
      <w:suppressAutoHyphens/>
      <w:spacing w:after="60" w:line="240" w:lineRule="auto"/>
      <w:ind w:left="643" w:hanging="360"/>
    </w:pPr>
    <w:rPr>
      <w:rFonts w:ascii="Times New Roman" w:hAnsi="Times New Roman"/>
      <w:b/>
      <w:sz w:val="28"/>
      <w:szCs w:val="24"/>
    </w:rPr>
  </w:style>
  <w:style w:type="character" w:customStyle="1" w:styleId="FontStyle13">
    <w:name w:val="Font Style13"/>
    <w:basedOn w:val="a0"/>
    <w:rsid w:val="00CC193D"/>
    <w:rPr>
      <w:rFonts w:ascii="Times New Roman" w:hAnsi="Times New Roman" w:cs="Times New Roman" w:hint="default"/>
      <w:b/>
      <w:bCs/>
      <w:sz w:val="18"/>
      <w:szCs w:val="18"/>
    </w:rPr>
  </w:style>
  <w:style w:type="character" w:customStyle="1" w:styleId="24">
    <w:name w:val="Основной текст (2)_"/>
    <w:link w:val="25"/>
    <w:uiPriority w:val="99"/>
    <w:rsid w:val="00AB03C4"/>
    <w:rPr>
      <w:rFonts w:ascii="Arial" w:hAnsi="Arial"/>
      <w:b/>
      <w:bCs/>
      <w:sz w:val="23"/>
      <w:szCs w:val="23"/>
      <w:shd w:val="clear" w:color="auto" w:fill="FFFFFF"/>
    </w:rPr>
  </w:style>
  <w:style w:type="paragraph" w:customStyle="1" w:styleId="25">
    <w:name w:val="Основной текст (2)"/>
    <w:basedOn w:val="a"/>
    <w:link w:val="24"/>
    <w:uiPriority w:val="99"/>
    <w:qFormat/>
    <w:rsid w:val="00AB03C4"/>
    <w:pPr>
      <w:widowControl w:val="0"/>
      <w:shd w:val="clear" w:color="auto" w:fill="FFFFFF"/>
      <w:spacing w:after="0" w:line="278" w:lineRule="exact"/>
      <w:jc w:val="center"/>
    </w:pPr>
    <w:rPr>
      <w:rFonts w:ascii="Arial" w:eastAsia="Calibri" w:hAnsi="Arial"/>
      <w:b/>
      <w:bCs/>
      <w:sz w:val="23"/>
      <w:szCs w:val="23"/>
      <w:shd w:val="clear" w:color="auto" w:fill="FFFFFF"/>
    </w:rPr>
  </w:style>
  <w:style w:type="paragraph" w:customStyle="1" w:styleId="ConsPlusNonformat">
    <w:name w:val="ConsPlusNonformat"/>
    <w:link w:val="ConsPlusNonformat0"/>
    <w:rsid w:val="00120AA6"/>
    <w:pPr>
      <w:autoSpaceDE w:val="0"/>
      <w:autoSpaceDN w:val="0"/>
      <w:adjustRightInd w:val="0"/>
    </w:pPr>
    <w:rPr>
      <w:rFonts w:ascii="Courier New" w:eastAsia="Times New Roman" w:hAnsi="Courier New" w:cs="Courier New"/>
    </w:rPr>
  </w:style>
  <w:style w:type="character" w:customStyle="1" w:styleId="ConsPlusNonformat0">
    <w:name w:val="ConsPlusNonformat Знак"/>
    <w:link w:val="ConsPlusNonformat"/>
    <w:locked/>
    <w:rsid w:val="004A5983"/>
    <w:rPr>
      <w:rFonts w:ascii="Courier New" w:eastAsia="Times New Roman" w:hAnsi="Courier New" w:cs="Courier New"/>
    </w:rPr>
  </w:style>
  <w:style w:type="paragraph" w:styleId="ae">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f"/>
    <w:unhideWhenUsed/>
    <w:qFormat/>
    <w:rsid w:val="004E2E81"/>
    <w:pPr>
      <w:spacing w:before="100" w:beforeAutospacing="1" w:after="119" w:line="240" w:lineRule="auto"/>
    </w:pPr>
    <w:rPr>
      <w:rFonts w:ascii="Times New Roman" w:hAnsi="Times New Roman"/>
      <w:sz w:val="24"/>
      <w:szCs w:val="24"/>
    </w:rPr>
  </w:style>
  <w:style w:type="character" w:styleId="af0">
    <w:name w:val="Strong"/>
    <w:basedOn w:val="a0"/>
    <w:uiPriority w:val="22"/>
    <w:qFormat/>
    <w:rsid w:val="006367B4"/>
    <w:rPr>
      <w:b/>
      <w:bCs/>
    </w:rPr>
  </w:style>
  <w:style w:type="character" w:customStyle="1" w:styleId="normaltextrun">
    <w:name w:val="normaltextrun"/>
    <w:basedOn w:val="a0"/>
    <w:rsid w:val="005266CD"/>
  </w:style>
  <w:style w:type="character" w:customStyle="1" w:styleId="eop">
    <w:name w:val="eop"/>
    <w:basedOn w:val="a0"/>
    <w:rsid w:val="005266CD"/>
  </w:style>
  <w:style w:type="paragraph" w:customStyle="1" w:styleId="4">
    <w:name w:val="Без интервала4"/>
    <w:rsid w:val="00F45916"/>
    <w:rPr>
      <w:rFonts w:eastAsia="Times New Roman" w:cs="Calibri"/>
      <w:sz w:val="22"/>
      <w:szCs w:val="22"/>
      <w:lang w:eastAsia="en-US"/>
    </w:rPr>
  </w:style>
  <w:style w:type="character" w:customStyle="1" w:styleId="Default0">
    <w:name w:val="Default Знак"/>
    <w:link w:val="Default"/>
    <w:locked/>
    <w:rsid w:val="00FB7C8E"/>
    <w:rPr>
      <w:rFonts w:ascii="Times New Roman" w:eastAsia="Times New Roman" w:hAnsi="Times New Roman"/>
      <w:color w:val="000000"/>
      <w:sz w:val="24"/>
      <w:szCs w:val="24"/>
    </w:rPr>
  </w:style>
  <w:style w:type="character" w:customStyle="1" w:styleId="32">
    <w:name w:val="Основной текст (3)_"/>
    <w:basedOn w:val="a0"/>
    <w:link w:val="33"/>
    <w:locked/>
    <w:rsid w:val="008D04E5"/>
    <w:rPr>
      <w:b/>
      <w:bCs/>
      <w:sz w:val="26"/>
      <w:szCs w:val="26"/>
      <w:shd w:val="clear" w:color="auto" w:fill="FFFFFF"/>
    </w:rPr>
  </w:style>
  <w:style w:type="paragraph" w:customStyle="1" w:styleId="33">
    <w:name w:val="Основной текст (3)"/>
    <w:basedOn w:val="a"/>
    <w:link w:val="32"/>
    <w:rsid w:val="008D04E5"/>
    <w:pPr>
      <w:widowControl w:val="0"/>
      <w:shd w:val="clear" w:color="auto" w:fill="FFFFFF"/>
      <w:spacing w:after="0" w:line="322" w:lineRule="exact"/>
    </w:pPr>
    <w:rPr>
      <w:rFonts w:eastAsia="Calibri"/>
      <w:b/>
      <w:bCs/>
      <w:sz w:val="26"/>
      <w:szCs w:val="26"/>
    </w:rPr>
  </w:style>
  <w:style w:type="character" w:customStyle="1" w:styleId="af1">
    <w:name w:val="Другое_"/>
    <w:basedOn w:val="a0"/>
    <w:link w:val="af2"/>
    <w:locked/>
    <w:rsid w:val="00523B7C"/>
    <w:rPr>
      <w:rFonts w:ascii="Times New Roman" w:eastAsia="Times New Roman" w:hAnsi="Times New Roman"/>
      <w:color w:val="422939"/>
      <w:sz w:val="19"/>
      <w:szCs w:val="19"/>
      <w:shd w:val="clear" w:color="auto" w:fill="FFFFFF"/>
    </w:rPr>
  </w:style>
  <w:style w:type="paragraph" w:customStyle="1" w:styleId="af2">
    <w:name w:val="Другое"/>
    <w:basedOn w:val="a"/>
    <w:link w:val="af1"/>
    <w:rsid w:val="00523B7C"/>
    <w:pPr>
      <w:widowControl w:val="0"/>
      <w:shd w:val="clear" w:color="auto" w:fill="FFFFFF"/>
      <w:spacing w:after="0" w:line="240" w:lineRule="auto"/>
    </w:pPr>
    <w:rPr>
      <w:rFonts w:ascii="Times New Roman" w:hAnsi="Times New Roman"/>
      <w:color w:val="422939"/>
      <w:sz w:val="19"/>
      <w:szCs w:val="19"/>
    </w:rPr>
  </w:style>
  <w:style w:type="character" w:customStyle="1" w:styleId="af">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e"/>
    <w:rsid w:val="00332150"/>
    <w:rPr>
      <w:rFonts w:ascii="Times New Roman" w:eastAsia="Times New Roman" w:hAnsi="Times New Roman"/>
      <w:sz w:val="24"/>
      <w:szCs w:val="24"/>
    </w:rPr>
  </w:style>
  <w:style w:type="character" w:styleId="af3">
    <w:name w:val="footnote reference"/>
    <w:semiHidden/>
    <w:unhideWhenUsed/>
    <w:rsid w:val="00BC5CDD"/>
    <w:rPr>
      <w:vertAlign w:val="superscript"/>
    </w:rPr>
  </w:style>
  <w:style w:type="paragraph" w:customStyle="1" w:styleId="ConsPlusCell">
    <w:name w:val="ConsPlusCell"/>
    <w:rsid w:val="00276169"/>
    <w:pPr>
      <w:autoSpaceDE w:val="0"/>
      <w:autoSpaceDN w:val="0"/>
      <w:adjustRightInd w:val="0"/>
    </w:pPr>
    <w:rPr>
      <w:rFonts w:ascii="Arial" w:eastAsia="Times New Roman" w:hAnsi="Arial" w:cs="Arial"/>
    </w:rPr>
  </w:style>
  <w:style w:type="character" w:customStyle="1" w:styleId="85pt">
    <w:name w:val="Основной текст + 8;5 pt"/>
    <w:basedOn w:val="a0"/>
    <w:rsid w:val="00E378D5"/>
    <w:rPr>
      <w:rFonts w:ascii="Times New Roman" w:eastAsia="Times New Roman" w:hAnsi="Times New Roman" w:cs="Times New Roman"/>
      <w:sz w:val="17"/>
      <w:szCs w:val="17"/>
      <w:shd w:val="clear" w:color="auto" w:fill="FFFFFF"/>
    </w:rPr>
  </w:style>
  <w:style w:type="paragraph" w:customStyle="1" w:styleId="110">
    <w:name w:val="Заголовок 11"/>
    <w:basedOn w:val="a"/>
    <w:next w:val="a"/>
    <w:rsid w:val="00FC1920"/>
    <w:pPr>
      <w:widowControl w:val="0"/>
      <w:tabs>
        <w:tab w:val="num" w:pos="432"/>
      </w:tabs>
      <w:suppressAutoHyphens/>
      <w:autoSpaceDE w:val="0"/>
      <w:spacing w:before="108" w:after="108" w:line="240" w:lineRule="auto"/>
      <w:ind w:left="432" w:hanging="432"/>
      <w:jc w:val="center"/>
      <w:outlineLvl w:val="0"/>
    </w:pPr>
    <w:rPr>
      <w:rFonts w:ascii="Arial" w:eastAsia="Arial" w:hAnsi="Arial" w:cs="Arial"/>
      <w:b/>
      <w:bCs/>
      <w:color w:val="00008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9838">
      <w:bodyDiv w:val="1"/>
      <w:marLeft w:val="0"/>
      <w:marRight w:val="0"/>
      <w:marTop w:val="0"/>
      <w:marBottom w:val="0"/>
      <w:divBdr>
        <w:top w:val="none" w:sz="0" w:space="0" w:color="auto"/>
        <w:left w:val="none" w:sz="0" w:space="0" w:color="auto"/>
        <w:bottom w:val="none" w:sz="0" w:space="0" w:color="auto"/>
        <w:right w:val="none" w:sz="0" w:space="0" w:color="auto"/>
      </w:divBdr>
    </w:div>
    <w:div w:id="23408415">
      <w:bodyDiv w:val="1"/>
      <w:marLeft w:val="0"/>
      <w:marRight w:val="0"/>
      <w:marTop w:val="0"/>
      <w:marBottom w:val="0"/>
      <w:divBdr>
        <w:top w:val="none" w:sz="0" w:space="0" w:color="auto"/>
        <w:left w:val="none" w:sz="0" w:space="0" w:color="auto"/>
        <w:bottom w:val="none" w:sz="0" w:space="0" w:color="auto"/>
        <w:right w:val="none" w:sz="0" w:space="0" w:color="auto"/>
      </w:divBdr>
    </w:div>
    <w:div w:id="65038677">
      <w:bodyDiv w:val="1"/>
      <w:marLeft w:val="0"/>
      <w:marRight w:val="0"/>
      <w:marTop w:val="0"/>
      <w:marBottom w:val="0"/>
      <w:divBdr>
        <w:top w:val="none" w:sz="0" w:space="0" w:color="auto"/>
        <w:left w:val="none" w:sz="0" w:space="0" w:color="auto"/>
        <w:bottom w:val="none" w:sz="0" w:space="0" w:color="auto"/>
        <w:right w:val="none" w:sz="0" w:space="0" w:color="auto"/>
      </w:divBdr>
    </w:div>
    <w:div w:id="177818009">
      <w:bodyDiv w:val="1"/>
      <w:marLeft w:val="0"/>
      <w:marRight w:val="0"/>
      <w:marTop w:val="0"/>
      <w:marBottom w:val="0"/>
      <w:divBdr>
        <w:top w:val="none" w:sz="0" w:space="0" w:color="auto"/>
        <w:left w:val="none" w:sz="0" w:space="0" w:color="auto"/>
        <w:bottom w:val="none" w:sz="0" w:space="0" w:color="auto"/>
        <w:right w:val="none" w:sz="0" w:space="0" w:color="auto"/>
      </w:divBdr>
    </w:div>
    <w:div w:id="233394187">
      <w:bodyDiv w:val="1"/>
      <w:marLeft w:val="0"/>
      <w:marRight w:val="0"/>
      <w:marTop w:val="0"/>
      <w:marBottom w:val="0"/>
      <w:divBdr>
        <w:top w:val="none" w:sz="0" w:space="0" w:color="auto"/>
        <w:left w:val="none" w:sz="0" w:space="0" w:color="auto"/>
        <w:bottom w:val="none" w:sz="0" w:space="0" w:color="auto"/>
        <w:right w:val="none" w:sz="0" w:space="0" w:color="auto"/>
      </w:divBdr>
    </w:div>
    <w:div w:id="278224861">
      <w:bodyDiv w:val="1"/>
      <w:marLeft w:val="0"/>
      <w:marRight w:val="0"/>
      <w:marTop w:val="0"/>
      <w:marBottom w:val="0"/>
      <w:divBdr>
        <w:top w:val="none" w:sz="0" w:space="0" w:color="auto"/>
        <w:left w:val="none" w:sz="0" w:space="0" w:color="auto"/>
        <w:bottom w:val="none" w:sz="0" w:space="0" w:color="auto"/>
        <w:right w:val="none" w:sz="0" w:space="0" w:color="auto"/>
      </w:divBdr>
    </w:div>
    <w:div w:id="278878812">
      <w:bodyDiv w:val="1"/>
      <w:marLeft w:val="0"/>
      <w:marRight w:val="0"/>
      <w:marTop w:val="0"/>
      <w:marBottom w:val="0"/>
      <w:divBdr>
        <w:top w:val="none" w:sz="0" w:space="0" w:color="auto"/>
        <w:left w:val="none" w:sz="0" w:space="0" w:color="auto"/>
        <w:bottom w:val="none" w:sz="0" w:space="0" w:color="auto"/>
        <w:right w:val="none" w:sz="0" w:space="0" w:color="auto"/>
      </w:divBdr>
    </w:div>
    <w:div w:id="288902565">
      <w:bodyDiv w:val="1"/>
      <w:marLeft w:val="0"/>
      <w:marRight w:val="0"/>
      <w:marTop w:val="0"/>
      <w:marBottom w:val="0"/>
      <w:divBdr>
        <w:top w:val="none" w:sz="0" w:space="0" w:color="auto"/>
        <w:left w:val="none" w:sz="0" w:space="0" w:color="auto"/>
        <w:bottom w:val="none" w:sz="0" w:space="0" w:color="auto"/>
        <w:right w:val="none" w:sz="0" w:space="0" w:color="auto"/>
      </w:divBdr>
    </w:div>
    <w:div w:id="327636985">
      <w:bodyDiv w:val="1"/>
      <w:marLeft w:val="0"/>
      <w:marRight w:val="0"/>
      <w:marTop w:val="0"/>
      <w:marBottom w:val="0"/>
      <w:divBdr>
        <w:top w:val="none" w:sz="0" w:space="0" w:color="auto"/>
        <w:left w:val="none" w:sz="0" w:space="0" w:color="auto"/>
        <w:bottom w:val="none" w:sz="0" w:space="0" w:color="auto"/>
        <w:right w:val="none" w:sz="0" w:space="0" w:color="auto"/>
      </w:divBdr>
    </w:div>
    <w:div w:id="362485219">
      <w:bodyDiv w:val="1"/>
      <w:marLeft w:val="0"/>
      <w:marRight w:val="0"/>
      <w:marTop w:val="0"/>
      <w:marBottom w:val="0"/>
      <w:divBdr>
        <w:top w:val="none" w:sz="0" w:space="0" w:color="auto"/>
        <w:left w:val="none" w:sz="0" w:space="0" w:color="auto"/>
        <w:bottom w:val="none" w:sz="0" w:space="0" w:color="auto"/>
        <w:right w:val="none" w:sz="0" w:space="0" w:color="auto"/>
      </w:divBdr>
    </w:div>
    <w:div w:id="382605261">
      <w:bodyDiv w:val="1"/>
      <w:marLeft w:val="0"/>
      <w:marRight w:val="0"/>
      <w:marTop w:val="0"/>
      <w:marBottom w:val="0"/>
      <w:divBdr>
        <w:top w:val="none" w:sz="0" w:space="0" w:color="auto"/>
        <w:left w:val="none" w:sz="0" w:space="0" w:color="auto"/>
        <w:bottom w:val="none" w:sz="0" w:space="0" w:color="auto"/>
        <w:right w:val="none" w:sz="0" w:space="0" w:color="auto"/>
      </w:divBdr>
    </w:div>
    <w:div w:id="475880172">
      <w:bodyDiv w:val="1"/>
      <w:marLeft w:val="0"/>
      <w:marRight w:val="0"/>
      <w:marTop w:val="0"/>
      <w:marBottom w:val="0"/>
      <w:divBdr>
        <w:top w:val="none" w:sz="0" w:space="0" w:color="auto"/>
        <w:left w:val="none" w:sz="0" w:space="0" w:color="auto"/>
        <w:bottom w:val="none" w:sz="0" w:space="0" w:color="auto"/>
        <w:right w:val="none" w:sz="0" w:space="0" w:color="auto"/>
      </w:divBdr>
    </w:div>
    <w:div w:id="498547932">
      <w:bodyDiv w:val="1"/>
      <w:marLeft w:val="0"/>
      <w:marRight w:val="0"/>
      <w:marTop w:val="0"/>
      <w:marBottom w:val="0"/>
      <w:divBdr>
        <w:top w:val="none" w:sz="0" w:space="0" w:color="auto"/>
        <w:left w:val="none" w:sz="0" w:space="0" w:color="auto"/>
        <w:bottom w:val="none" w:sz="0" w:space="0" w:color="auto"/>
        <w:right w:val="none" w:sz="0" w:space="0" w:color="auto"/>
      </w:divBdr>
    </w:div>
    <w:div w:id="564341875">
      <w:bodyDiv w:val="1"/>
      <w:marLeft w:val="0"/>
      <w:marRight w:val="0"/>
      <w:marTop w:val="0"/>
      <w:marBottom w:val="0"/>
      <w:divBdr>
        <w:top w:val="none" w:sz="0" w:space="0" w:color="auto"/>
        <w:left w:val="none" w:sz="0" w:space="0" w:color="auto"/>
        <w:bottom w:val="none" w:sz="0" w:space="0" w:color="auto"/>
        <w:right w:val="none" w:sz="0" w:space="0" w:color="auto"/>
      </w:divBdr>
    </w:div>
    <w:div w:id="592125400">
      <w:bodyDiv w:val="1"/>
      <w:marLeft w:val="0"/>
      <w:marRight w:val="0"/>
      <w:marTop w:val="0"/>
      <w:marBottom w:val="0"/>
      <w:divBdr>
        <w:top w:val="none" w:sz="0" w:space="0" w:color="auto"/>
        <w:left w:val="none" w:sz="0" w:space="0" w:color="auto"/>
        <w:bottom w:val="none" w:sz="0" w:space="0" w:color="auto"/>
        <w:right w:val="none" w:sz="0" w:space="0" w:color="auto"/>
      </w:divBdr>
    </w:div>
    <w:div w:id="681323443">
      <w:bodyDiv w:val="1"/>
      <w:marLeft w:val="0"/>
      <w:marRight w:val="0"/>
      <w:marTop w:val="0"/>
      <w:marBottom w:val="0"/>
      <w:divBdr>
        <w:top w:val="none" w:sz="0" w:space="0" w:color="auto"/>
        <w:left w:val="none" w:sz="0" w:space="0" w:color="auto"/>
        <w:bottom w:val="none" w:sz="0" w:space="0" w:color="auto"/>
        <w:right w:val="none" w:sz="0" w:space="0" w:color="auto"/>
      </w:divBdr>
    </w:div>
    <w:div w:id="690957935">
      <w:bodyDiv w:val="1"/>
      <w:marLeft w:val="0"/>
      <w:marRight w:val="0"/>
      <w:marTop w:val="0"/>
      <w:marBottom w:val="0"/>
      <w:divBdr>
        <w:top w:val="none" w:sz="0" w:space="0" w:color="auto"/>
        <w:left w:val="none" w:sz="0" w:space="0" w:color="auto"/>
        <w:bottom w:val="none" w:sz="0" w:space="0" w:color="auto"/>
        <w:right w:val="none" w:sz="0" w:space="0" w:color="auto"/>
      </w:divBdr>
    </w:div>
    <w:div w:id="742989482">
      <w:bodyDiv w:val="1"/>
      <w:marLeft w:val="0"/>
      <w:marRight w:val="0"/>
      <w:marTop w:val="0"/>
      <w:marBottom w:val="0"/>
      <w:divBdr>
        <w:top w:val="none" w:sz="0" w:space="0" w:color="auto"/>
        <w:left w:val="none" w:sz="0" w:space="0" w:color="auto"/>
        <w:bottom w:val="none" w:sz="0" w:space="0" w:color="auto"/>
        <w:right w:val="none" w:sz="0" w:space="0" w:color="auto"/>
      </w:divBdr>
    </w:div>
    <w:div w:id="803037587">
      <w:bodyDiv w:val="1"/>
      <w:marLeft w:val="0"/>
      <w:marRight w:val="0"/>
      <w:marTop w:val="0"/>
      <w:marBottom w:val="0"/>
      <w:divBdr>
        <w:top w:val="none" w:sz="0" w:space="0" w:color="auto"/>
        <w:left w:val="none" w:sz="0" w:space="0" w:color="auto"/>
        <w:bottom w:val="none" w:sz="0" w:space="0" w:color="auto"/>
        <w:right w:val="none" w:sz="0" w:space="0" w:color="auto"/>
      </w:divBdr>
    </w:div>
    <w:div w:id="944269109">
      <w:bodyDiv w:val="1"/>
      <w:marLeft w:val="0"/>
      <w:marRight w:val="0"/>
      <w:marTop w:val="0"/>
      <w:marBottom w:val="0"/>
      <w:divBdr>
        <w:top w:val="none" w:sz="0" w:space="0" w:color="auto"/>
        <w:left w:val="none" w:sz="0" w:space="0" w:color="auto"/>
        <w:bottom w:val="none" w:sz="0" w:space="0" w:color="auto"/>
        <w:right w:val="none" w:sz="0" w:space="0" w:color="auto"/>
      </w:divBdr>
    </w:div>
    <w:div w:id="945691400">
      <w:bodyDiv w:val="1"/>
      <w:marLeft w:val="0"/>
      <w:marRight w:val="0"/>
      <w:marTop w:val="0"/>
      <w:marBottom w:val="0"/>
      <w:divBdr>
        <w:top w:val="none" w:sz="0" w:space="0" w:color="auto"/>
        <w:left w:val="none" w:sz="0" w:space="0" w:color="auto"/>
        <w:bottom w:val="none" w:sz="0" w:space="0" w:color="auto"/>
        <w:right w:val="none" w:sz="0" w:space="0" w:color="auto"/>
      </w:divBdr>
    </w:div>
    <w:div w:id="982852126">
      <w:bodyDiv w:val="1"/>
      <w:marLeft w:val="0"/>
      <w:marRight w:val="0"/>
      <w:marTop w:val="0"/>
      <w:marBottom w:val="0"/>
      <w:divBdr>
        <w:top w:val="none" w:sz="0" w:space="0" w:color="auto"/>
        <w:left w:val="none" w:sz="0" w:space="0" w:color="auto"/>
        <w:bottom w:val="none" w:sz="0" w:space="0" w:color="auto"/>
        <w:right w:val="none" w:sz="0" w:space="0" w:color="auto"/>
      </w:divBdr>
    </w:div>
    <w:div w:id="1018384247">
      <w:bodyDiv w:val="1"/>
      <w:marLeft w:val="0"/>
      <w:marRight w:val="0"/>
      <w:marTop w:val="0"/>
      <w:marBottom w:val="0"/>
      <w:divBdr>
        <w:top w:val="none" w:sz="0" w:space="0" w:color="auto"/>
        <w:left w:val="none" w:sz="0" w:space="0" w:color="auto"/>
        <w:bottom w:val="none" w:sz="0" w:space="0" w:color="auto"/>
        <w:right w:val="none" w:sz="0" w:space="0" w:color="auto"/>
      </w:divBdr>
    </w:div>
    <w:div w:id="1164734992">
      <w:bodyDiv w:val="1"/>
      <w:marLeft w:val="0"/>
      <w:marRight w:val="0"/>
      <w:marTop w:val="0"/>
      <w:marBottom w:val="0"/>
      <w:divBdr>
        <w:top w:val="none" w:sz="0" w:space="0" w:color="auto"/>
        <w:left w:val="none" w:sz="0" w:space="0" w:color="auto"/>
        <w:bottom w:val="none" w:sz="0" w:space="0" w:color="auto"/>
        <w:right w:val="none" w:sz="0" w:space="0" w:color="auto"/>
      </w:divBdr>
    </w:div>
    <w:div w:id="1182549625">
      <w:bodyDiv w:val="1"/>
      <w:marLeft w:val="0"/>
      <w:marRight w:val="0"/>
      <w:marTop w:val="0"/>
      <w:marBottom w:val="0"/>
      <w:divBdr>
        <w:top w:val="none" w:sz="0" w:space="0" w:color="auto"/>
        <w:left w:val="none" w:sz="0" w:space="0" w:color="auto"/>
        <w:bottom w:val="none" w:sz="0" w:space="0" w:color="auto"/>
        <w:right w:val="none" w:sz="0" w:space="0" w:color="auto"/>
      </w:divBdr>
    </w:div>
    <w:div w:id="1191534956">
      <w:bodyDiv w:val="1"/>
      <w:marLeft w:val="0"/>
      <w:marRight w:val="0"/>
      <w:marTop w:val="0"/>
      <w:marBottom w:val="0"/>
      <w:divBdr>
        <w:top w:val="none" w:sz="0" w:space="0" w:color="auto"/>
        <w:left w:val="none" w:sz="0" w:space="0" w:color="auto"/>
        <w:bottom w:val="none" w:sz="0" w:space="0" w:color="auto"/>
        <w:right w:val="none" w:sz="0" w:space="0" w:color="auto"/>
      </w:divBdr>
    </w:div>
    <w:div w:id="1193571246">
      <w:bodyDiv w:val="1"/>
      <w:marLeft w:val="0"/>
      <w:marRight w:val="0"/>
      <w:marTop w:val="0"/>
      <w:marBottom w:val="0"/>
      <w:divBdr>
        <w:top w:val="none" w:sz="0" w:space="0" w:color="auto"/>
        <w:left w:val="none" w:sz="0" w:space="0" w:color="auto"/>
        <w:bottom w:val="none" w:sz="0" w:space="0" w:color="auto"/>
        <w:right w:val="none" w:sz="0" w:space="0" w:color="auto"/>
      </w:divBdr>
    </w:div>
    <w:div w:id="1223981295">
      <w:bodyDiv w:val="1"/>
      <w:marLeft w:val="0"/>
      <w:marRight w:val="0"/>
      <w:marTop w:val="0"/>
      <w:marBottom w:val="0"/>
      <w:divBdr>
        <w:top w:val="none" w:sz="0" w:space="0" w:color="auto"/>
        <w:left w:val="none" w:sz="0" w:space="0" w:color="auto"/>
        <w:bottom w:val="none" w:sz="0" w:space="0" w:color="auto"/>
        <w:right w:val="none" w:sz="0" w:space="0" w:color="auto"/>
      </w:divBdr>
    </w:div>
    <w:div w:id="1226184109">
      <w:bodyDiv w:val="1"/>
      <w:marLeft w:val="0"/>
      <w:marRight w:val="0"/>
      <w:marTop w:val="0"/>
      <w:marBottom w:val="0"/>
      <w:divBdr>
        <w:top w:val="none" w:sz="0" w:space="0" w:color="auto"/>
        <w:left w:val="none" w:sz="0" w:space="0" w:color="auto"/>
        <w:bottom w:val="none" w:sz="0" w:space="0" w:color="auto"/>
        <w:right w:val="none" w:sz="0" w:space="0" w:color="auto"/>
      </w:divBdr>
    </w:div>
    <w:div w:id="1261723625">
      <w:bodyDiv w:val="1"/>
      <w:marLeft w:val="0"/>
      <w:marRight w:val="0"/>
      <w:marTop w:val="0"/>
      <w:marBottom w:val="0"/>
      <w:divBdr>
        <w:top w:val="none" w:sz="0" w:space="0" w:color="auto"/>
        <w:left w:val="none" w:sz="0" w:space="0" w:color="auto"/>
        <w:bottom w:val="none" w:sz="0" w:space="0" w:color="auto"/>
        <w:right w:val="none" w:sz="0" w:space="0" w:color="auto"/>
      </w:divBdr>
    </w:div>
    <w:div w:id="1322733576">
      <w:bodyDiv w:val="1"/>
      <w:marLeft w:val="0"/>
      <w:marRight w:val="0"/>
      <w:marTop w:val="0"/>
      <w:marBottom w:val="0"/>
      <w:divBdr>
        <w:top w:val="none" w:sz="0" w:space="0" w:color="auto"/>
        <w:left w:val="none" w:sz="0" w:space="0" w:color="auto"/>
        <w:bottom w:val="none" w:sz="0" w:space="0" w:color="auto"/>
        <w:right w:val="none" w:sz="0" w:space="0" w:color="auto"/>
      </w:divBdr>
    </w:div>
    <w:div w:id="1379014614">
      <w:bodyDiv w:val="1"/>
      <w:marLeft w:val="0"/>
      <w:marRight w:val="0"/>
      <w:marTop w:val="0"/>
      <w:marBottom w:val="0"/>
      <w:divBdr>
        <w:top w:val="none" w:sz="0" w:space="0" w:color="auto"/>
        <w:left w:val="none" w:sz="0" w:space="0" w:color="auto"/>
        <w:bottom w:val="none" w:sz="0" w:space="0" w:color="auto"/>
        <w:right w:val="none" w:sz="0" w:space="0" w:color="auto"/>
      </w:divBdr>
    </w:div>
    <w:div w:id="1571425702">
      <w:bodyDiv w:val="1"/>
      <w:marLeft w:val="0"/>
      <w:marRight w:val="0"/>
      <w:marTop w:val="0"/>
      <w:marBottom w:val="0"/>
      <w:divBdr>
        <w:top w:val="none" w:sz="0" w:space="0" w:color="auto"/>
        <w:left w:val="none" w:sz="0" w:space="0" w:color="auto"/>
        <w:bottom w:val="none" w:sz="0" w:space="0" w:color="auto"/>
        <w:right w:val="none" w:sz="0" w:space="0" w:color="auto"/>
      </w:divBdr>
    </w:div>
    <w:div w:id="1586986968">
      <w:bodyDiv w:val="1"/>
      <w:marLeft w:val="0"/>
      <w:marRight w:val="0"/>
      <w:marTop w:val="0"/>
      <w:marBottom w:val="0"/>
      <w:divBdr>
        <w:top w:val="none" w:sz="0" w:space="0" w:color="auto"/>
        <w:left w:val="none" w:sz="0" w:space="0" w:color="auto"/>
        <w:bottom w:val="none" w:sz="0" w:space="0" w:color="auto"/>
        <w:right w:val="none" w:sz="0" w:space="0" w:color="auto"/>
      </w:divBdr>
    </w:div>
    <w:div w:id="1674991517">
      <w:bodyDiv w:val="1"/>
      <w:marLeft w:val="0"/>
      <w:marRight w:val="0"/>
      <w:marTop w:val="0"/>
      <w:marBottom w:val="0"/>
      <w:divBdr>
        <w:top w:val="none" w:sz="0" w:space="0" w:color="auto"/>
        <w:left w:val="none" w:sz="0" w:space="0" w:color="auto"/>
        <w:bottom w:val="none" w:sz="0" w:space="0" w:color="auto"/>
        <w:right w:val="none" w:sz="0" w:space="0" w:color="auto"/>
      </w:divBdr>
    </w:div>
    <w:div w:id="1686326353">
      <w:bodyDiv w:val="1"/>
      <w:marLeft w:val="0"/>
      <w:marRight w:val="0"/>
      <w:marTop w:val="0"/>
      <w:marBottom w:val="0"/>
      <w:divBdr>
        <w:top w:val="none" w:sz="0" w:space="0" w:color="auto"/>
        <w:left w:val="none" w:sz="0" w:space="0" w:color="auto"/>
        <w:bottom w:val="none" w:sz="0" w:space="0" w:color="auto"/>
        <w:right w:val="none" w:sz="0" w:space="0" w:color="auto"/>
      </w:divBdr>
    </w:div>
    <w:div w:id="1686402404">
      <w:bodyDiv w:val="1"/>
      <w:marLeft w:val="0"/>
      <w:marRight w:val="0"/>
      <w:marTop w:val="0"/>
      <w:marBottom w:val="0"/>
      <w:divBdr>
        <w:top w:val="none" w:sz="0" w:space="0" w:color="auto"/>
        <w:left w:val="none" w:sz="0" w:space="0" w:color="auto"/>
        <w:bottom w:val="none" w:sz="0" w:space="0" w:color="auto"/>
        <w:right w:val="none" w:sz="0" w:space="0" w:color="auto"/>
      </w:divBdr>
    </w:div>
    <w:div w:id="1741750953">
      <w:bodyDiv w:val="1"/>
      <w:marLeft w:val="0"/>
      <w:marRight w:val="0"/>
      <w:marTop w:val="0"/>
      <w:marBottom w:val="0"/>
      <w:divBdr>
        <w:top w:val="none" w:sz="0" w:space="0" w:color="auto"/>
        <w:left w:val="none" w:sz="0" w:space="0" w:color="auto"/>
        <w:bottom w:val="none" w:sz="0" w:space="0" w:color="auto"/>
        <w:right w:val="none" w:sz="0" w:space="0" w:color="auto"/>
      </w:divBdr>
    </w:div>
    <w:div w:id="1749111479">
      <w:bodyDiv w:val="1"/>
      <w:marLeft w:val="0"/>
      <w:marRight w:val="0"/>
      <w:marTop w:val="0"/>
      <w:marBottom w:val="0"/>
      <w:divBdr>
        <w:top w:val="none" w:sz="0" w:space="0" w:color="auto"/>
        <w:left w:val="none" w:sz="0" w:space="0" w:color="auto"/>
        <w:bottom w:val="none" w:sz="0" w:space="0" w:color="auto"/>
        <w:right w:val="none" w:sz="0" w:space="0" w:color="auto"/>
      </w:divBdr>
    </w:div>
    <w:div w:id="1749225504">
      <w:bodyDiv w:val="1"/>
      <w:marLeft w:val="0"/>
      <w:marRight w:val="0"/>
      <w:marTop w:val="0"/>
      <w:marBottom w:val="0"/>
      <w:divBdr>
        <w:top w:val="none" w:sz="0" w:space="0" w:color="auto"/>
        <w:left w:val="none" w:sz="0" w:space="0" w:color="auto"/>
        <w:bottom w:val="none" w:sz="0" w:space="0" w:color="auto"/>
        <w:right w:val="none" w:sz="0" w:space="0" w:color="auto"/>
      </w:divBdr>
    </w:div>
    <w:div w:id="1764914520">
      <w:bodyDiv w:val="1"/>
      <w:marLeft w:val="0"/>
      <w:marRight w:val="0"/>
      <w:marTop w:val="0"/>
      <w:marBottom w:val="0"/>
      <w:divBdr>
        <w:top w:val="none" w:sz="0" w:space="0" w:color="auto"/>
        <w:left w:val="none" w:sz="0" w:space="0" w:color="auto"/>
        <w:bottom w:val="none" w:sz="0" w:space="0" w:color="auto"/>
        <w:right w:val="none" w:sz="0" w:space="0" w:color="auto"/>
      </w:divBdr>
    </w:div>
    <w:div w:id="1795707116">
      <w:bodyDiv w:val="1"/>
      <w:marLeft w:val="0"/>
      <w:marRight w:val="0"/>
      <w:marTop w:val="0"/>
      <w:marBottom w:val="0"/>
      <w:divBdr>
        <w:top w:val="none" w:sz="0" w:space="0" w:color="auto"/>
        <w:left w:val="none" w:sz="0" w:space="0" w:color="auto"/>
        <w:bottom w:val="none" w:sz="0" w:space="0" w:color="auto"/>
        <w:right w:val="none" w:sz="0" w:space="0" w:color="auto"/>
      </w:divBdr>
    </w:div>
    <w:div w:id="1812553620">
      <w:bodyDiv w:val="1"/>
      <w:marLeft w:val="0"/>
      <w:marRight w:val="0"/>
      <w:marTop w:val="0"/>
      <w:marBottom w:val="0"/>
      <w:divBdr>
        <w:top w:val="none" w:sz="0" w:space="0" w:color="auto"/>
        <w:left w:val="none" w:sz="0" w:space="0" w:color="auto"/>
        <w:bottom w:val="none" w:sz="0" w:space="0" w:color="auto"/>
        <w:right w:val="none" w:sz="0" w:space="0" w:color="auto"/>
      </w:divBdr>
    </w:div>
    <w:div w:id="1835216399">
      <w:bodyDiv w:val="1"/>
      <w:marLeft w:val="0"/>
      <w:marRight w:val="0"/>
      <w:marTop w:val="0"/>
      <w:marBottom w:val="0"/>
      <w:divBdr>
        <w:top w:val="none" w:sz="0" w:space="0" w:color="auto"/>
        <w:left w:val="none" w:sz="0" w:space="0" w:color="auto"/>
        <w:bottom w:val="none" w:sz="0" w:space="0" w:color="auto"/>
        <w:right w:val="none" w:sz="0" w:space="0" w:color="auto"/>
      </w:divBdr>
    </w:div>
    <w:div w:id="1841654207">
      <w:bodyDiv w:val="1"/>
      <w:marLeft w:val="0"/>
      <w:marRight w:val="0"/>
      <w:marTop w:val="0"/>
      <w:marBottom w:val="0"/>
      <w:divBdr>
        <w:top w:val="none" w:sz="0" w:space="0" w:color="auto"/>
        <w:left w:val="none" w:sz="0" w:space="0" w:color="auto"/>
        <w:bottom w:val="none" w:sz="0" w:space="0" w:color="auto"/>
        <w:right w:val="none" w:sz="0" w:space="0" w:color="auto"/>
      </w:divBdr>
    </w:div>
    <w:div w:id="1918903712">
      <w:bodyDiv w:val="1"/>
      <w:marLeft w:val="0"/>
      <w:marRight w:val="0"/>
      <w:marTop w:val="0"/>
      <w:marBottom w:val="0"/>
      <w:divBdr>
        <w:top w:val="none" w:sz="0" w:space="0" w:color="auto"/>
        <w:left w:val="none" w:sz="0" w:space="0" w:color="auto"/>
        <w:bottom w:val="none" w:sz="0" w:space="0" w:color="auto"/>
        <w:right w:val="none" w:sz="0" w:space="0" w:color="auto"/>
      </w:divBdr>
    </w:div>
    <w:div w:id="2017613112">
      <w:bodyDiv w:val="1"/>
      <w:marLeft w:val="0"/>
      <w:marRight w:val="0"/>
      <w:marTop w:val="0"/>
      <w:marBottom w:val="0"/>
      <w:divBdr>
        <w:top w:val="none" w:sz="0" w:space="0" w:color="auto"/>
        <w:left w:val="none" w:sz="0" w:space="0" w:color="auto"/>
        <w:bottom w:val="none" w:sz="0" w:space="0" w:color="auto"/>
        <w:right w:val="none" w:sz="0" w:space="0" w:color="auto"/>
      </w:divBdr>
    </w:div>
    <w:div w:id="2022001032">
      <w:bodyDiv w:val="1"/>
      <w:marLeft w:val="0"/>
      <w:marRight w:val="0"/>
      <w:marTop w:val="0"/>
      <w:marBottom w:val="0"/>
      <w:divBdr>
        <w:top w:val="none" w:sz="0" w:space="0" w:color="auto"/>
        <w:left w:val="none" w:sz="0" w:space="0" w:color="auto"/>
        <w:bottom w:val="none" w:sz="0" w:space="0" w:color="auto"/>
        <w:right w:val="none" w:sz="0" w:space="0" w:color="auto"/>
      </w:divBdr>
    </w:div>
    <w:div w:id="2061129313">
      <w:bodyDiv w:val="1"/>
      <w:marLeft w:val="0"/>
      <w:marRight w:val="0"/>
      <w:marTop w:val="0"/>
      <w:marBottom w:val="0"/>
      <w:divBdr>
        <w:top w:val="none" w:sz="0" w:space="0" w:color="auto"/>
        <w:left w:val="none" w:sz="0" w:space="0" w:color="auto"/>
        <w:bottom w:val="none" w:sz="0" w:space="0" w:color="auto"/>
        <w:right w:val="none" w:sz="0" w:space="0" w:color="auto"/>
      </w:divBdr>
    </w:div>
    <w:div w:id="2102993507">
      <w:bodyDiv w:val="1"/>
      <w:marLeft w:val="0"/>
      <w:marRight w:val="0"/>
      <w:marTop w:val="0"/>
      <w:marBottom w:val="0"/>
      <w:divBdr>
        <w:top w:val="none" w:sz="0" w:space="0" w:color="auto"/>
        <w:left w:val="none" w:sz="0" w:space="0" w:color="auto"/>
        <w:bottom w:val="none" w:sz="0" w:space="0" w:color="auto"/>
        <w:right w:val="none" w:sz="0" w:space="0" w:color="auto"/>
      </w:divBdr>
    </w:div>
    <w:div w:id="2128505946">
      <w:bodyDiv w:val="1"/>
      <w:marLeft w:val="0"/>
      <w:marRight w:val="0"/>
      <w:marTop w:val="0"/>
      <w:marBottom w:val="0"/>
      <w:divBdr>
        <w:top w:val="none" w:sz="0" w:space="0" w:color="auto"/>
        <w:left w:val="none" w:sz="0" w:space="0" w:color="auto"/>
        <w:bottom w:val="none" w:sz="0" w:space="0" w:color="auto"/>
        <w:right w:val="none" w:sz="0" w:space="0" w:color="auto"/>
      </w:divBdr>
    </w:div>
    <w:div w:id="214257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Az</cp:lastModifiedBy>
  <cp:revision>286</cp:revision>
  <cp:lastPrinted>2024-11-01T11:54:00Z</cp:lastPrinted>
  <dcterms:created xsi:type="dcterms:W3CDTF">2019-12-24T10:14:00Z</dcterms:created>
  <dcterms:modified xsi:type="dcterms:W3CDTF">2025-03-31T10:05:00Z</dcterms:modified>
</cp:coreProperties>
</file>